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C0ED2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C0ED2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C0ED2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1720265F" w:rsidR="003D3FAC" w:rsidRPr="003C0ED2" w:rsidRDefault="003D3FAC" w:rsidP="00724FF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C0ED2">
        <w:rPr>
          <w:rFonts w:ascii="Liberation Serif" w:hAnsi="Liberation Serif"/>
          <w:bCs/>
          <w:sz w:val="24"/>
          <w:szCs w:val="24"/>
        </w:rPr>
        <w:br/>
        <w:t xml:space="preserve">от </w:t>
      </w:r>
      <w:bookmarkStart w:id="0" w:name="_Hlk185202046"/>
      <w:r w:rsidR="00285842" w:rsidRPr="00285842">
        <w:rPr>
          <w:rFonts w:ascii="Liberation Serif" w:hAnsi="Liberation Serif"/>
          <w:bCs/>
          <w:sz w:val="24"/>
          <w:szCs w:val="24"/>
        </w:rPr>
        <w:t>12</w:t>
      </w:r>
      <w:r w:rsidRPr="003C0ED2">
        <w:rPr>
          <w:rFonts w:ascii="Liberation Serif" w:hAnsi="Liberation Serif"/>
          <w:bCs/>
          <w:sz w:val="24"/>
          <w:szCs w:val="24"/>
        </w:rPr>
        <w:t xml:space="preserve"> </w:t>
      </w:r>
      <w:r w:rsidR="00106200" w:rsidRPr="003C0ED2">
        <w:rPr>
          <w:rFonts w:ascii="Liberation Serif" w:hAnsi="Liberation Serif"/>
          <w:bCs/>
          <w:sz w:val="24"/>
          <w:szCs w:val="24"/>
        </w:rPr>
        <w:t>дека</w:t>
      </w:r>
      <w:r w:rsidR="008F0CE0" w:rsidRPr="003C0ED2">
        <w:rPr>
          <w:rFonts w:ascii="Liberation Serif" w:hAnsi="Liberation Serif"/>
          <w:bCs/>
          <w:sz w:val="24"/>
          <w:szCs w:val="24"/>
        </w:rPr>
        <w:t>бря</w:t>
      </w:r>
      <w:r w:rsidRPr="003C0ED2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3C0ED2">
        <w:rPr>
          <w:rFonts w:ascii="Liberation Serif" w:hAnsi="Liberation Serif"/>
          <w:bCs/>
          <w:sz w:val="24"/>
          <w:szCs w:val="24"/>
        </w:rPr>
        <w:t>4</w:t>
      </w:r>
      <w:r w:rsidRPr="003C0ED2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106200" w:rsidRPr="003C0ED2">
        <w:rPr>
          <w:rFonts w:ascii="Liberation Serif" w:hAnsi="Liberation Serif"/>
          <w:bCs/>
          <w:sz w:val="24"/>
          <w:szCs w:val="24"/>
        </w:rPr>
        <w:t>10</w:t>
      </w:r>
      <w:r w:rsidR="00285842" w:rsidRPr="00285842">
        <w:rPr>
          <w:rFonts w:ascii="Liberation Serif" w:hAnsi="Liberation Serif"/>
          <w:bCs/>
          <w:sz w:val="24"/>
          <w:szCs w:val="24"/>
        </w:rPr>
        <w:t>2</w:t>
      </w:r>
      <w:bookmarkEnd w:id="0"/>
      <w:r w:rsidR="00452AAA" w:rsidRPr="00452AAA">
        <w:rPr>
          <w:rFonts w:ascii="Liberation Serif" w:hAnsi="Liberation Serif"/>
          <w:bCs/>
          <w:sz w:val="24"/>
          <w:szCs w:val="24"/>
        </w:rPr>
        <w:t>6</w:t>
      </w:r>
      <w:r w:rsidR="00DC4581" w:rsidRPr="003C0ED2">
        <w:rPr>
          <w:rFonts w:ascii="Liberation Serif" w:hAnsi="Liberation Serif"/>
          <w:bCs/>
          <w:sz w:val="24"/>
          <w:szCs w:val="24"/>
        </w:rPr>
        <w:br/>
      </w:r>
      <w:r w:rsidRPr="003C0ED2">
        <w:rPr>
          <w:rFonts w:ascii="Liberation Serif" w:hAnsi="Liberation Serif"/>
          <w:bCs/>
          <w:sz w:val="24"/>
          <w:szCs w:val="24"/>
        </w:rPr>
        <w:br/>
      </w:r>
      <w:r w:rsidR="00452AAA" w:rsidRPr="00452AAA">
        <w:rPr>
          <w:rFonts w:ascii="Liberation Serif" w:hAnsi="Liberation Serif" w:cs="Arial"/>
          <w:bCs/>
          <w:caps/>
          <w:sz w:val="24"/>
          <w:szCs w:val="24"/>
        </w:rPr>
        <w:t>Об утверждении порядка разработки, корректировки,</w:t>
      </w:r>
      <w:r w:rsidR="00452AAA">
        <w:rPr>
          <w:rFonts w:ascii="Liberation Serif" w:hAnsi="Liberation Serif" w:cs="Arial"/>
          <w:bCs/>
          <w:caps/>
          <w:sz w:val="24"/>
          <w:szCs w:val="24"/>
        </w:rPr>
        <w:br/>
      </w:r>
      <w:r w:rsidR="00452AAA" w:rsidRPr="00452AAA">
        <w:rPr>
          <w:rFonts w:ascii="Liberation Serif" w:hAnsi="Liberation Serif" w:cs="Arial"/>
          <w:bCs/>
          <w:caps/>
          <w:sz w:val="24"/>
          <w:szCs w:val="24"/>
        </w:rPr>
        <w:t>осуществления мониторинга и контроля реализации</w:t>
      </w:r>
      <w:r w:rsidR="00452AAA">
        <w:rPr>
          <w:rFonts w:ascii="Liberation Serif" w:hAnsi="Liberation Serif" w:cs="Arial"/>
          <w:bCs/>
          <w:caps/>
          <w:sz w:val="24"/>
          <w:szCs w:val="24"/>
        </w:rPr>
        <w:br/>
      </w:r>
      <w:r w:rsidR="00452AAA" w:rsidRPr="00452AAA">
        <w:rPr>
          <w:rFonts w:ascii="Liberation Serif" w:hAnsi="Liberation Serif" w:cs="Arial"/>
          <w:bCs/>
          <w:caps/>
          <w:sz w:val="24"/>
          <w:szCs w:val="24"/>
        </w:rPr>
        <w:t>прогноза социально-экономического развития</w:t>
      </w:r>
      <w:r w:rsidR="00452AAA">
        <w:rPr>
          <w:rFonts w:ascii="Liberation Serif" w:hAnsi="Liberation Serif" w:cs="Arial"/>
          <w:bCs/>
          <w:caps/>
          <w:sz w:val="24"/>
          <w:szCs w:val="24"/>
        </w:rPr>
        <w:br/>
      </w:r>
      <w:r w:rsidR="00452AAA" w:rsidRPr="00452AAA">
        <w:rPr>
          <w:rFonts w:ascii="Liberation Serif" w:hAnsi="Liberation Serif" w:cs="Arial"/>
          <w:bCs/>
          <w:caps/>
          <w:sz w:val="24"/>
          <w:szCs w:val="24"/>
        </w:rPr>
        <w:t>Шадринского муниципального округа Курганской области</w:t>
      </w:r>
      <w:r w:rsidR="00452AAA">
        <w:rPr>
          <w:rFonts w:ascii="Liberation Serif" w:hAnsi="Liberation Serif" w:cs="Arial"/>
          <w:bCs/>
          <w:caps/>
          <w:sz w:val="24"/>
          <w:szCs w:val="24"/>
        </w:rPr>
        <w:br/>
      </w:r>
      <w:r w:rsidR="00452AAA" w:rsidRPr="00452AAA">
        <w:rPr>
          <w:rFonts w:ascii="Liberation Serif" w:hAnsi="Liberation Serif" w:cs="Arial"/>
          <w:bCs/>
          <w:caps/>
          <w:sz w:val="24"/>
          <w:szCs w:val="24"/>
        </w:rPr>
        <w:t>на среднесрочный период</w:t>
      </w:r>
    </w:p>
    <w:p w14:paraId="788D5647" w14:textId="77777777" w:rsidR="003D3FAC" w:rsidRPr="003C0ED2" w:rsidRDefault="003D3FAC" w:rsidP="00346793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7A1232B1" w:rsidR="007B736C" w:rsidRPr="003C0ED2" w:rsidRDefault="00452AAA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452AAA">
        <w:rPr>
          <w:rFonts w:ascii="Liberation Serif" w:hAnsi="Liberation Serif"/>
          <w:sz w:val="24"/>
          <w:szCs w:val="24"/>
        </w:rPr>
        <w:t>В целях реализации Федерального закона от 06.10.2003 года № 131-ФЗ «Об общих принципах организации местного самоуправления в Российской Федерации», Федерального закона от 28.06.2014 года № 172-ФЗ «О стратегическом планировании в Российской Федерации», в соответствии с Уставом Шадринского муниципального округа Курганской области, решением Думы Шадринского муниципального округа Курганской области от 28.11.2024 года № 43 «О стратегическом планировании в Шадринском муниципальном округе Курганской области», Администрация Шадринского муниципального округа Курганской области</w:t>
      </w:r>
      <w:r w:rsidR="00106200" w:rsidRPr="003C0ED2">
        <w:rPr>
          <w:rFonts w:ascii="Liberation Serif" w:hAnsi="Liberation Serif"/>
          <w:sz w:val="24"/>
          <w:szCs w:val="24"/>
        </w:rPr>
        <w:t xml:space="preserve"> </w:t>
      </w:r>
      <w:r w:rsidR="003D3FAC" w:rsidRPr="003C0ED2">
        <w:rPr>
          <w:rFonts w:ascii="Liberation Serif" w:hAnsi="Liberation Serif"/>
          <w:sz w:val="24"/>
          <w:szCs w:val="24"/>
        </w:rPr>
        <w:t>постановляю</w:t>
      </w:r>
      <w:r w:rsidR="007B736C" w:rsidRPr="003C0ED2">
        <w:rPr>
          <w:rFonts w:ascii="Liberation Serif" w:hAnsi="Liberation Serif"/>
          <w:sz w:val="24"/>
          <w:szCs w:val="24"/>
        </w:rPr>
        <w:t>:</w:t>
      </w:r>
    </w:p>
    <w:p w14:paraId="0CB6B9F4" w14:textId="77777777" w:rsidR="00106200" w:rsidRPr="003C0ED2" w:rsidRDefault="00106200" w:rsidP="003D3FAC">
      <w:pPr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11E4FE6F" w14:textId="2E0CBDBC" w:rsidR="00452AAA" w:rsidRPr="00452AAA" w:rsidRDefault="00106200" w:rsidP="00452AAA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1. </w:t>
      </w:r>
      <w:r w:rsidR="00452AAA" w:rsidRPr="00452AAA">
        <w:rPr>
          <w:rFonts w:ascii="Liberation Serif" w:hAnsi="Liberation Serif"/>
          <w:sz w:val="24"/>
          <w:szCs w:val="24"/>
        </w:rPr>
        <w:t>Утвердить порядок разработки корректировки, осуществления мониторинга и контроля реализации прогноза социально-экономического развития Шадринского муниципального округа Курганской области на среднесрочный период согласно приложению к настоящему постановлению.</w:t>
      </w:r>
    </w:p>
    <w:p w14:paraId="1901A5C5" w14:textId="15D96181" w:rsidR="00452AAA" w:rsidRPr="00452AAA" w:rsidRDefault="00452AAA" w:rsidP="00452AAA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452AAA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452AAA">
        <w:rPr>
          <w:rFonts w:ascii="Liberation Serif" w:hAnsi="Liberation Serif"/>
          <w:sz w:val="24"/>
          <w:szCs w:val="24"/>
        </w:rPr>
        <w:t>Постановление Администрации Шадринского района от 22.12.2015 года № 997 «Об утверждении порядка разработки корректировки, осуществления мониторинга и контроля реализации прогноза социально-экономического развития Шадринского района на среднесрочный период» признать утратившим силу.</w:t>
      </w:r>
    </w:p>
    <w:p w14:paraId="6F4127F1" w14:textId="5368F55B" w:rsidR="00452AAA" w:rsidRPr="00452AAA" w:rsidRDefault="00452AAA" w:rsidP="00452AAA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452AAA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452AAA">
        <w:rPr>
          <w:rFonts w:ascii="Liberation Serif" w:hAnsi="Liberation Serif"/>
          <w:sz w:val="24"/>
          <w:szCs w:val="24"/>
        </w:rPr>
        <w:t>Разместить настоящее постановление на официальном сайте Администрации Шадринского муниципального округа Курганской области в информационно-телекоммуникационной сети «И</w:t>
      </w:r>
      <w:r>
        <w:rPr>
          <w:rFonts w:ascii="Liberation Serif" w:hAnsi="Liberation Serif"/>
          <w:sz w:val="24"/>
          <w:szCs w:val="24"/>
        </w:rPr>
        <w:t>нтернет</w:t>
      </w:r>
      <w:r w:rsidRPr="00452AAA">
        <w:rPr>
          <w:rFonts w:ascii="Liberation Serif" w:hAnsi="Liberation Serif"/>
          <w:sz w:val="24"/>
          <w:szCs w:val="24"/>
        </w:rPr>
        <w:t>».</w:t>
      </w:r>
    </w:p>
    <w:p w14:paraId="50C3E103" w14:textId="486FB30B" w:rsidR="00285842" w:rsidRPr="00285842" w:rsidRDefault="00452AAA" w:rsidP="00452AAA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452AAA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 w:rsidRPr="00452AAA">
        <w:rPr>
          <w:rFonts w:ascii="Liberation Serif" w:hAnsi="Liberation Serif"/>
          <w:sz w:val="24"/>
          <w:szCs w:val="24"/>
        </w:rPr>
        <w:t>Контроль за исполнением настоящего постановлен</w:t>
      </w:r>
      <w:r>
        <w:rPr>
          <w:rFonts w:ascii="Liberation Serif" w:hAnsi="Liberation Serif"/>
          <w:sz w:val="24"/>
          <w:szCs w:val="24"/>
        </w:rPr>
        <w:t>ия</w:t>
      </w:r>
      <w:r w:rsidRPr="00452AAA">
        <w:rPr>
          <w:rFonts w:ascii="Liberation Serif" w:hAnsi="Liberation Serif"/>
          <w:sz w:val="24"/>
          <w:szCs w:val="24"/>
        </w:rPr>
        <w:t xml:space="preserve"> возложить на заместителя Главы Шадринского муниципального округа Курганской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52AAA">
        <w:rPr>
          <w:rFonts w:ascii="Liberation Serif" w:hAnsi="Liberation Serif"/>
          <w:sz w:val="24"/>
          <w:szCs w:val="24"/>
        </w:rPr>
        <w:t>области</w:t>
      </w:r>
      <w:r>
        <w:rPr>
          <w:rFonts w:ascii="Liberation Serif" w:hAnsi="Liberation Serif"/>
          <w:sz w:val="24"/>
          <w:szCs w:val="24"/>
        </w:rPr>
        <w:t xml:space="preserve"> по </w:t>
      </w:r>
      <w:r w:rsidRPr="00452AAA">
        <w:rPr>
          <w:rFonts w:ascii="Liberation Serif" w:hAnsi="Liberation Serif"/>
          <w:sz w:val="24"/>
          <w:szCs w:val="24"/>
        </w:rPr>
        <w:t>экономике, финансам и связи С.В.</w:t>
      </w:r>
      <w:r>
        <w:rPr>
          <w:rFonts w:ascii="Liberation Serif" w:hAnsi="Liberation Serif"/>
          <w:sz w:val="24"/>
          <w:szCs w:val="24"/>
        </w:rPr>
        <w:t> </w:t>
      </w:r>
      <w:proofErr w:type="spellStart"/>
      <w:r w:rsidRPr="00452AAA">
        <w:rPr>
          <w:rFonts w:ascii="Liberation Serif" w:hAnsi="Liberation Serif"/>
          <w:sz w:val="24"/>
          <w:szCs w:val="24"/>
        </w:rPr>
        <w:t>Сартасова</w:t>
      </w:r>
      <w:proofErr w:type="spellEnd"/>
      <w:r w:rsidRPr="00452AAA">
        <w:rPr>
          <w:rFonts w:ascii="Liberation Serif" w:hAnsi="Liberation Serif"/>
          <w:sz w:val="24"/>
          <w:szCs w:val="24"/>
        </w:rPr>
        <w:t>.</w:t>
      </w:r>
    </w:p>
    <w:p w14:paraId="32F0BAD2" w14:textId="77777777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23CEE9EF" w:rsidR="00CD7072" w:rsidRPr="003C0ED2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3F12FE5" w14:textId="77777777" w:rsidR="00106200" w:rsidRPr="003C0ED2" w:rsidRDefault="00106200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2E5251EA" w14:textId="130F4A14" w:rsidR="00285842" w:rsidRDefault="00CD7072" w:rsidP="00285842">
      <w:pPr>
        <w:jc w:val="right"/>
        <w:rPr>
          <w:rFonts w:ascii="Liberation Serif" w:hAnsi="Liberation Serif"/>
          <w:sz w:val="24"/>
          <w:szCs w:val="24"/>
        </w:rPr>
      </w:pPr>
      <w:r w:rsidRPr="003C0ED2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Pr="003C0ED2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3C0ED2">
        <w:rPr>
          <w:rFonts w:ascii="Liberation Serif" w:hAnsi="Liberation Serif"/>
          <w:sz w:val="24"/>
          <w:szCs w:val="24"/>
        </w:rPr>
        <w:br/>
      </w:r>
      <w:r w:rsidR="00724FFC" w:rsidRPr="003C0ED2">
        <w:rPr>
          <w:rFonts w:ascii="Liberation Serif" w:hAnsi="Liberation Serif"/>
          <w:sz w:val="24"/>
          <w:szCs w:val="24"/>
        </w:rPr>
        <w:t>Д</w:t>
      </w:r>
      <w:r w:rsidRPr="003C0ED2">
        <w:rPr>
          <w:rFonts w:ascii="Liberation Serif" w:hAnsi="Liberation Serif"/>
          <w:sz w:val="24"/>
          <w:szCs w:val="24"/>
        </w:rPr>
        <w:t xml:space="preserve">.В. </w:t>
      </w:r>
      <w:r w:rsidR="00724FFC" w:rsidRPr="003C0ED2">
        <w:rPr>
          <w:rFonts w:ascii="Liberation Serif" w:hAnsi="Liberation Serif"/>
          <w:sz w:val="24"/>
          <w:szCs w:val="24"/>
        </w:rPr>
        <w:t>Жук</w:t>
      </w:r>
      <w:r w:rsidRPr="003C0ED2">
        <w:rPr>
          <w:rFonts w:ascii="Liberation Serif" w:hAnsi="Liberation Serif"/>
          <w:sz w:val="24"/>
          <w:szCs w:val="24"/>
        </w:rPr>
        <w:t>ов</w:t>
      </w:r>
    </w:p>
    <w:p w14:paraId="4C99AB72" w14:textId="77777777" w:rsidR="00285842" w:rsidRDefault="00285842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2574F608" w14:textId="27BA6BD4" w:rsidR="00375145" w:rsidRPr="00285842" w:rsidRDefault="00285842" w:rsidP="00285842">
      <w:pPr>
        <w:jc w:val="right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lastRenderedPageBreak/>
        <w:t>Приложение</w:t>
      </w:r>
      <w:r>
        <w:rPr>
          <w:rFonts w:ascii="Liberation Serif" w:hAnsi="Liberation Serif"/>
          <w:bCs/>
          <w:sz w:val="24"/>
          <w:szCs w:val="24"/>
        </w:rPr>
        <w:br/>
      </w:r>
      <w:r w:rsidRPr="00285842">
        <w:rPr>
          <w:rFonts w:ascii="Liberation Serif" w:hAnsi="Liberation Serif"/>
          <w:bCs/>
          <w:sz w:val="24"/>
          <w:szCs w:val="24"/>
        </w:rPr>
        <w:t>к постановлению Администрации Шадринского муниципального округа Курганской области</w:t>
      </w:r>
      <w:r>
        <w:rPr>
          <w:rFonts w:ascii="Liberation Serif" w:hAnsi="Liberation Serif"/>
          <w:bCs/>
          <w:sz w:val="24"/>
          <w:szCs w:val="24"/>
        </w:rPr>
        <w:br/>
      </w:r>
      <w:r w:rsidRPr="00285842">
        <w:rPr>
          <w:rFonts w:ascii="Liberation Serif" w:hAnsi="Liberation Serif"/>
          <w:bCs/>
          <w:sz w:val="24"/>
          <w:szCs w:val="24"/>
        </w:rPr>
        <w:t>от 12 декабря 2024 года № 102</w:t>
      </w:r>
      <w:r w:rsidR="00452AAA">
        <w:rPr>
          <w:rFonts w:ascii="Liberation Serif" w:hAnsi="Liberation Serif"/>
          <w:bCs/>
          <w:sz w:val="24"/>
          <w:szCs w:val="24"/>
        </w:rPr>
        <w:t>6</w:t>
      </w:r>
      <w:r>
        <w:rPr>
          <w:rFonts w:ascii="Liberation Serif" w:hAnsi="Liberation Serif"/>
          <w:bCs/>
          <w:sz w:val="24"/>
          <w:szCs w:val="24"/>
        </w:rPr>
        <w:br/>
      </w:r>
      <w:r w:rsidR="00452AAA" w:rsidRPr="00452AAA">
        <w:rPr>
          <w:rFonts w:ascii="Liberation Serif" w:hAnsi="Liberation Serif"/>
          <w:bCs/>
          <w:sz w:val="24"/>
          <w:szCs w:val="24"/>
        </w:rPr>
        <w:t>«Об утверждении порядка разработки, корректировки, осуществления мониторинга</w:t>
      </w:r>
      <w:r w:rsidR="00452AAA">
        <w:rPr>
          <w:rFonts w:ascii="Liberation Serif" w:hAnsi="Liberation Serif"/>
          <w:bCs/>
          <w:sz w:val="24"/>
          <w:szCs w:val="24"/>
        </w:rPr>
        <w:br/>
      </w:r>
      <w:r w:rsidR="00452AAA" w:rsidRPr="00452AAA">
        <w:rPr>
          <w:rFonts w:ascii="Liberation Serif" w:hAnsi="Liberation Serif"/>
          <w:bCs/>
          <w:sz w:val="24"/>
          <w:szCs w:val="24"/>
        </w:rPr>
        <w:t>и контроля реализации прогноза социально-экономического развития</w:t>
      </w:r>
      <w:r w:rsidR="00452AAA">
        <w:rPr>
          <w:rFonts w:ascii="Liberation Serif" w:hAnsi="Liberation Serif"/>
          <w:bCs/>
          <w:sz w:val="24"/>
          <w:szCs w:val="24"/>
        </w:rPr>
        <w:br/>
      </w:r>
      <w:r w:rsidR="00452AAA" w:rsidRPr="00452AAA">
        <w:rPr>
          <w:rFonts w:ascii="Liberation Serif" w:hAnsi="Liberation Serif"/>
          <w:bCs/>
          <w:sz w:val="24"/>
          <w:szCs w:val="24"/>
        </w:rPr>
        <w:t>Шадринского муниципального округа Курганской области на среднесрочный период»</w:t>
      </w:r>
    </w:p>
    <w:p w14:paraId="2A33435A" w14:textId="0821477E" w:rsidR="00375145" w:rsidRDefault="00375145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97031C1" w14:textId="1A996195" w:rsidR="00285842" w:rsidRPr="00285842" w:rsidRDefault="00285842" w:rsidP="00452AAA">
      <w:pPr>
        <w:widowControl/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452AAA">
        <w:rPr>
          <w:rFonts w:ascii="Liberation Serif" w:hAnsi="Liberation Serif"/>
          <w:b/>
          <w:caps/>
          <w:sz w:val="24"/>
          <w:szCs w:val="24"/>
        </w:rPr>
        <w:t>Порядок</w:t>
      </w:r>
      <w:r w:rsidRPr="00285842">
        <w:rPr>
          <w:rFonts w:ascii="Liberation Serif" w:hAnsi="Liberation Serif"/>
          <w:b/>
          <w:sz w:val="24"/>
          <w:szCs w:val="24"/>
        </w:rPr>
        <w:br/>
      </w:r>
      <w:r w:rsidR="00452AAA" w:rsidRPr="00452AAA">
        <w:rPr>
          <w:rFonts w:ascii="Liberation Serif" w:hAnsi="Liberation Serif"/>
          <w:b/>
          <w:sz w:val="24"/>
          <w:szCs w:val="24"/>
        </w:rPr>
        <w:t>разработки, корректировки, осуществления мониторинга</w:t>
      </w:r>
      <w:r w:rsidR="00452AAA">
        <w:rPr>
          <w:rFonts w:ascii="Liberation Serif" w:hAnsi="Liberation Serif"/>
          <w:b/>
          <w:sz w:val="24"/>
          <w:szCs w:val="24"/>
        </w:rPr>
        <w:br/>
      </w:r>
      <w:r w:rsidR="00452AAA" w:rsidRPr="00452AAA">
        <w:rPr>
          <w:rFonts w:ascii="Liberation Serif" w:hAnsi="Liberation Serif"/>
          <w:b/>
          <w:sz w:val="24"/>
          <w:szCs w:val="24"/>
        </w:rPr>
        <w:t>и контроля реализации прогноза</w:t>
      </w:r>
      <w:r w:rsidR="00452AAA">
        <w:rPr>
          <w:rFonts w:ascii="Liberation Serif" w:hAnsi="Liberation Serif"/>
          <w:b/>
          <w:sz w:val="24"/>
          <w:szCs w:val="24"/>
        </w:rPr>
        <w:t xml:space="preserve"> </w:t>
      </w:r>
      <w:r w:rsidR="00452AAA" w:rsidRPr="00452AAA">
        <w:rPr>
          <w:rFonts w:ascii="Liberation Serif" w:hAnsi="Liberation Serif"/>
          <w:b/>
          <w:sz w:val="24"/>
          <w:szCs w:val="24"/>
        </w:rPr>
        <w:t>социально-экономического развития</w:t>
      </w:r>
      <w:r w:rsidR="00452AAA">
        <w:rPr>
          <w:rFonts w:ascii="Liberation Serif" w:hAnsi="Liberation Serif"/>
          <w:b/>
          <w:sz w:val="24"/>
          <w:szCs w:val="24"/>
        </w:rPr>
        <w:br/>
      </w:r>
      <w:r w:rsidR="00452AAA" w:rsidRPr="00452AAA">
        <w:rPr>
          <w:rFonts w:ascii="Liberation Serif" w:hAnsi="Liberation Serif"/>
          <w:b/>
          <w:sz w:val="24"/>
          <w:szCs w:val="24"/>
        </w:rPr>
        <w:t>Шадринского муниципального округа Курганской</w:t>
      </w:r>
      <w:r w:rsidR="00452AAA">
        <w:rPr>
          <w:rFonts w:ascii="Liberation Serif" w:hAnsi="Liberation Serif"/>
          <w:b/>
          <w:sz w:val="24"/>
          <w:szCs w:val="24"/>
        </w:rPr>
        <w:t xml:space="preserve"> </w:t>
      </w:r>
      <w:r w:rsidR="00452AAA" w:rsidRPr="00452AAA">
        <w:rPr>
          <w:rFonts w:ascii="Liberation Serif" w:hAnsi="Liberation Serif"/>
          <w:b/>
          <w:sz w:val="24"/>
          <w:szCs w:val="24"/>
        </w:rPr>
        <w:t>области на среднесрочный период</w:t>
      </w:r>
    </w:p>
    <w:p w14:paraId="709ED624" w14:textId="77777777" w:rsidR="00285842" w:rsidRDefault="00285842" w:rsidP="00285842">
      <w:pPr>
        <w:widowControl/>
        <w:jc w:val="both"/>
        <w:rPr>
          <w:rFonts w:ascii="Liberation Serif" w:hAnsi="Liberation Serif"/>
          <w:bCs/>
          <w:sz w:val="24"/>
          <w:szCs w:val="24"/>
        </w:rPr>
      </w:pPr>
    </w:p>
    <w:p w14:paraId="1031B832" w14:textId="041F8E03" w:rsidR="00285842" w:rsidRPr="00285842" w:rsidRDefault="00285842" w:rsidP="00285842">
      <w:pPr>
        <w:widowControl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285842">
        <w:rPr>
          <w:rFonts w:ascii="Liberation Serif" w:hAnsi="Liberation Serif"/>
          <w:b/>
          <w:sz w:val="24"/>
          <w:szCs w:val="24"/>
        </w:rPr>
        <w:t>Раздел I.</w:t>
      </w:r>
      <w:r>
        <w:rPr>
          <w:rFonts w:ascii="Liberation Serif" w:hAnsi="Liberation Serif"/>
          <w:b/>
          <w:sz w:val="24"/>
          <w:szCs w:val="24"/>
        </w:rPr>
        <w:t> </w:t>
      </w:r>
      <w:r w:rsidRPr="00285842">
        <w:rPr>
          <w:rFonts w:ascii="Liberation Serif" w:hAnsi="Liberation Serif"/>
          <w:b/>
          <w:sz w:val="24"/>
          <w:szCs w:val="24"/>
        </w:rPr>
        <w:t>Общие положения</w:t>
      </w:r>
    </w:p>
    <w:p w14:paraId="22BEB149" w14:textId="114CFD79" w:rsidR="00452AAA" w:rsidRPr="00452AAA" w:rsidRDefault="00285842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285842">
        <w:rPr>
          <w:rFonts w:ascii="Liberation Serif" w:hAnsi="Liberation Serif"/>
          <w:bCs/>
          <w:sz w:val="24"/>
          <w:szCs w:val="24"/>
        </w:rPr>
        <w:t>1.</w:t>
      </w:r>
      <w:r>
        <w:rPr>
          <w:rFonts w:ascii="Liberation Serif" w:hAnsi="Liberation Serif"/>
          <w:bCs/>
          <w:sz w:val="24"/>
          <w:szCs w:val="24"/>
        </w:rPr>
        <w:t> </w:t>
      </w:r>
      <w:r w:rsidR="00452AAA" w:rsidRPr="00452AAA">
        <w:rPr>
          <w:rFonts w:ascii="Liberation Serif" w:hAnsi="Liberation Serif"/>
          <w:bCs/>
          <w:sz w:val="24"/>
          <w:szCs w:val="24"/>
        </w:rPr>
        <w:t>Настоящий Порядок разработки, корректировки, осуществления мониторинга и контроля реализации прогноза социально-экономического развития Шадринского муниципального округа Курганской области на среднесрочный период (далее - Порядок) в соответствии с Бюджетным кодексом Российской Федерации, Федеральным законом от 28.06.2014 года № 172-ФЗ «О стратегическом планировании в Российской Федерации», Уставом Шадринского муниципального округа Курганской области, решением Думы Шадринского муниципального округа Курганской области от 28.11.2024 года № 43 «О стратегическом планировании в Шадринском муниципальном округе Курганской области» определяет правила разработки, корректировки, осуществления мониторинга и контроля реализации прогноза социально-экономического развития в Шадринском муниципальном округе Курганской области на среднесрочный период (далее - Среднесрочный прогноз).</w:t>
      </w:r>
    </w:p>
    <w:p w14:paraId="08A40621" w14:textId="2B36E5A4" w:rsid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Понятия, используемые в настоящем Порядке, применяются в значениях, определенных Бюджетным кодексом Российской Федерации, Федеральным законом от 28.06.2014 года № 172- ФЗ «О стратегическом планировании в Российской Федерации», решением Думы Шадринского муниципального округа Курганской области от 28.11.2024 года № 43 «О стратегическом планировании в Шадринском муниципальном округе Курганской области».</w:t>
      </w:r>
    </w:p>
    <w:p w14:paraId="74148683" w14:textId="77777777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14:paraId="178BD3D7" w14:textId="77777777" w:rsidR="00452AAA" w:rsidRPr="00452AAA" w:rsidRDefault="00452AAA" w:rsidP="00452AAA">
      <w:pPr>
        <w:widowControl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452AAA">
        <w:rPr>
          <w:rFonts w:ascii="Liberation Serif" w:hAnsi="Liberation Serif"/>
          <w:b/>
          <w:sz w:val="24"/>
          <w:szCs w:val="24"/>
        </w:rPr>
        <w:t>Раздел II. Порядок разработки и корректировки Среднесрочного прогноза</w:t>
      </w:r>
    </w:p>
    <w:p w14:paraId="6A4AAD41" w14:textId="37F3F9E0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3.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Среднесрочный прогноз разрабатывается отделом экономики (далее - уполномоченный орган) на основе прогноза социально-экономического развития Курганской области на среднесрочный период, Стратегии социально-экономического развития Шадринского муниципального округа Курганской области с учетом основных направлений бюджетной и налоговой политики Шадринского муниципального округа Курганской области.</w:t>
      </w:r>
    </w:p>
    <w:p w14:paraId="4DE581C3" w14:textId="061793E0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4.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Среднесрочный прогноз разрабатывается ежегодно на очередной финансовый год и плановый период.</w:t>
      </w:r>
    </w:p>
    <w:p w14:paraId="78AFE5EF" w14:textId="7EB9B663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5.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Среднесрочный прогноз содержит:</w:t>
      </w:r>
    </w:p>
    <w:p w14:paraId="0F1508B3" w14:textId="3EC073B9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оценку достигнутого уровня социально-экономического развития Шадринского муниципального округа Курганской области;</w:t>
      </w:r>
    </w:p>
    <w:p w14:paraId="34FB6CB5" w14:textId="7E41E293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оценку факторов и ограничений экономического роста Шадринского муниципального округа Курганской области на среднесрочный период;</w:t>
      </w:r>
    </w:p>
    <w:p w14:paraId="2C861FA4" w14:textId="64265A38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3)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направления социально-экономического развития Шадринского муниципального округа Курганской области и целевые показатели Среднесрочного прогноза, включая количественные показатели и качественные характеристики социально-экономического развития;</w:t>
      </w:r>
    </w:p>
    <w:p w14:paraId="30789FC9" w14:textId="1CFCB047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4)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основные параметры муниципальных программ Шадринского муниципального округа Курганской области.</w:t>
      </w:r>
    </w:p>
    <w:p w14:paraId="1E96A741" w14:textId="7E84A00C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6.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Начало разработки Среднесрочного прогноза, перечень структурных подразделений (отраслевых органов) и должностных лиц Администрации Шадринского муниципального округа Курганской области, участвующих в разработке Среднесрочного прогноза (далее - участники разработки Среднесрочного прогноза), определяются постановлением Администрации Шадринского муниципального округа Курганской области, принимаемым не позднее 1 июня текущего финансового года.</w:t>
      </w:r>
    </w:p>
    <w:p w14:paraId="149B3C29" w14:textId="77777777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Указанным постановлением при необходимости создается рабочая группа по разработке Среднесрочного прогноза и утверждается ее состав.</w:t>
      </w:r>
    </w:p>
    <w:p w14:paraId="225FB8AE" w14:textId="37252D5C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7.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Участники разработки Среднесрочного прогноза представляют в срок не более 10 дней в уполномоченный орган предложения и информацию по направлениям деятельности в соответствии с требованиями к содержанию Среднесрочного прогноза, предусмотренными пунктом 5 настоящего Порядка.</w:t>
      </w:r>
    </w:p>
    <w:p w14:paraId="4D3C9F23" w14:textId="735F6285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lastRenderedPageBreak/>
        <w:t>8.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Уполномоченный орган на основе представленных информации и предложений разрабатывает проект Среднесрочного прогноза в срок, не превышающий 30 дней со дня начала разработки Среднесрочного прогноза.</w:t>
      </w:r>
    </w:p>
    <w:p w14:paraId="29B1D6D6" w14:textId="48D26BB9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9.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В целях общественного обсуждения проекта Среднесрочного прогноза уполномоченный орган обеспечивает размещение проекта Среднесрочного прогноза на официальном сайте Администрации Шадринского муниципального округа Курганской области (далее - официальный сайт), на общедоступном информационном ресурсе стратегического планирования в информационно-телекоммуникационной сети «Интернет»,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268B9068" w14:textId="4D7D9FDD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10.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Уполномоченный орган в срок не позднее 1 августа текущего финансового года обеспечивает размещение показателей проекта Среднесрочного прогноза с использованием регионального сегмента государственной автоматизированной информационной системы «Управление» (далее - ГАС «Управление»).</w:t>
      </w:r>
    </w:p>
    <w:p w14:paraId="532FB641" w14:textId="14745D45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11.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На официальном сайте размещается следующая информация:</w:t>
      </w:r>
    </w:p>
    <w:p w14:paraId="686FB899" w14:textId="77777777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текст проекта Среднесрочного прогноза;</w:t>
      </w:r>
    </w:p>
    <w:p w14:paraId="2109AF62" w14:textId="77777777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пояснительная записка к проекту Среднесрочного прогноза;</w:t>
      </w:r>
    </w:p>
    <w:p w14:paraId="0B9A085D" w14:textId="77777777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информация о сроке и способах представления предложений и замечаний к проекту Среднесрочного прогноза.</w:t>
      </w:r>
    </w:p>
    <w:p w14:paraId="2F3F8F62" w14:textId="22355E42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12.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Срок общественного обсуждения проекта Среднесрочного прогноза должен составлять не менее 15 дней со дня размещения проекта Среднесрочного прогноза на официальном сайте.</w:t>
      </w:r>
    </w:p>
    <w:p w14:paraId="346C73E6" w14:textId="054B38ED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13.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Уполномоченный орган рассматривает все предложения и замечания, поступившие в установленный срок в ходе общественного обсуждения проекта Среднесрочного прогноза, а также обеспечивает размещение на официальном сайте сводки таких предложений и замечаний с указанием своей позиции в срок не более 15 дней со дня ее окончания срока представления предложений и замечаний к проекту Среднесрочного прогноза.</w:t>
      </w:r>
    </w:p>
    <w:p w14:paraId="3FA71B77" w14:textId="6D016E21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14.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О поступивших предложениях и замечаниях к проекту Среднесрочного прогноза указывается в пояснительной записке к проекту Среднесрочного прогноза.</w:t>
      </w:r>
    </w:p>
    <w:p w14:paraId="08D58711" w14:textId="1B876F64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15.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Уполномоченный орган в срок не более 10 дней обеспечивает согласование проекта Среднесрочного прогноза с участниками разработки Среднесрочного прогноза и представляет проект Среднесрочного прогноза на одобрение Главе Шадринского муниципального округа Курганской области.</w:t>
      </w:r>
    </w:p>
    <w:p w14:paraId="02AB3AB2" w14:textId="5D7322E6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16.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При наличии замечаний Главы Шадринского муниципального округа Курганской области к проекту Среднесрочного прогноза уполномоченный орган обеспечивает его доработку в срок не более 30 дней.</w:t>
      </w:r>
    </w:p>
    <w:p w14:paraId="7DF775E2" w14:textId="1FC039E1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17.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При отсутствии замечаний Главы Шадринского муниципального округа Курганской области Среднесрочный прогноз одобряется постановлением Администрации Шадринского муниципального округа Курганской области.</w:t>
      </w:r>
    </w:p>
    <w:p w14:paraId="19725A4A" w14:textId="3A56F5AE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18.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Уполномоченный орган обеспечивает размещение Среднесрочного прогноза на официальном сайте не позднее 10 дней со дня его одобрения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52FE84C0" w14:textId="1C62231D" w:rsid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19.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Корректировка Среднесрочного прогноза осуществляется в целях обеспечения корректировки бюджета Шадринского муниципального округа Курганской области на очередной финансовый год и плановый период в порядке, предусмотренном настоящим разделом для его разработки.</w:t>
      </w:r>
    </w:p>
    <w:p w14:paraId="7BE9D6CA" w14:textId="77777777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14:paraId="0937989D" w14:textId="77777777" w:rsidR="00452AAA" w:rsidRPr="00452AAA" w:rsidRDefault="00452AAA" w:rsidP="00452AAA">
      <w:pPr>
        <w:widowControl/>
        <w:jc w:val="center"/>
        <w:outlineLvl w:val="2"/>
        <w:rPr>
          <w:rFonts w:ascii="Liberation Serif" w:hAnsi="Liberation Serif"/>
          <w:b/>
          <w:sz w:val="24"/>
          <w:szCs w:val="24"/>
        </w:rPr>
      </w:pPr>
      <w:r w:rsidRPr="00452AAA">
        <w:rPr>
          <w:rFonts w:ascii="Liberation Serif" w:hAnsi="Liberation Serif"/>
          <w:b/>
          <w:sz w:val="24"/>
          <w:szCs w:val="24"/>
        </w:rPr>
        <w:t>Раздел III. Порядок осуществления мониторинга и контроля Среднесрочного прогноза</w:t>
      </w:r>
    </w:p>
    <w:p w14:paraId="34E670DD" w14:textId="5AD5A723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20.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Мониторинг реализации Среднесрочного прогноза осуществляется в целях выявления отклонений параметров Среднесрочного прогноза, уточненных на основе итогов социально-экономического развития Шадринского муниципального округа Курганской области за определенный период текущего финансового года, от одобренных Администрацией Шадринского муниципального округа Курганской области в качестве основы формирования бюджета Шадринского муниципального округа Курганской области на очередной финансовый год и плановый период, а также в целях выявления отклонений фактических значений показателей от показателей утвержденных в Среднесрочном прогнозе.</w:t>
      </w:r>
    </w:p>
    <w:p w14:paraId="0784A01C" w14:textId="53D1BACB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21.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Мониторинг реализации Среднесрочной прогноза осуществляется структурными подразделениями (отраслевыми органами) и должностными лицами Администрации Шадринского муниципального округа Курганской области по направлениям деятельности на основе:</w:t>
      </w:r>
    </w:p>
    <w:p w14:paraId="05FF1323" w14:textId="0F286B27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данных официального статистического наблюдения;</w:t>
      </w:r>
    </w:p>
    <w:p w14:paraId="258DEBB3" w14:textId="2FE00F95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сведений о достижении прогнозируемых показателей Среднесрочного прогноза;</w:t>
      </w:r>
    </w:p>
    <w:p w14:paraId="5097FE87" w14:textId="1E602730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3)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итогов социально-экономического развития Шадринского муниципального округа Курганской области за определенный период, ежегодных отчетов о ходе реализации и об оценке эффективности реализации муниципальных программ.</w:t>
      </w:r>
    </w:p>
    <w:p w14:paraId="720C6C56" w14:textId="2075F032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22.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 xml:space="preserve">Мониторинг реализации Среднесрочного прогноза осуществляется с использованием федеральной информационной системы стратегического планирования, а также ГАС «Управление», </w:t>
      </w:r>
      <w:r w:rsidRPr="00452AAA">
        <w:rPr>
          <w:rFonts w:ascii="Liberation Serif" w:hAnsi="Liberation Serif"/>
          <w:bCs/>
          <w:sz w:val="24"/>
          <w:szCs w:val="24"/>
        </w:rPr>
        <w:lastRenderedPageBreak/>
        <w:t>путем сбора, систематизации, обобщения информации, указанной в пункте 21 настоящего Порядка, и ее комплексной оценки.</w:t>
      </w:r>
    </w:p>
    <w:p w14:paraId="61A523A4" w14:textId="49948CEB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23.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Структурные подразделения (отраслевые органы) и должностные лица Администрации Шадринского муниципального округа Курганской области по направлениям деятельности представляют в срок не позднее 10 ноября текущего финансового года в уполномоченный орган сведения о достижении (не достижении) прогнозируемых показателей Среднесрочного прогноза и предложения о корректировке Среднесрочного прогноза.</w:t>
      </w:r>
    </w:p>
    <w:p w14:paraId="175522EC" w14:textId="6A674AFA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24.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Уполномоченный орган в срок не позднее 15 ноября текущего финансового года обобщает указанные в пункте 23 настоящего Порядка сведения и в случае отклонения параметров Среднесрочного прогноза от одобренных Администрацией Шадринского муниципального округа Курганской области в качестве основы формирования бюджета Шадринского муниципального округа Курганской области на очередной финансовой год и плановый период, а также отклонений фактических значений показателей от показателей, утвержденных в Среднесрочном прогнозе, направляет Главе Шадринского муниципального округа Курганской области предложения о корректировке Среднесрочного прогноза. </w:t>
      </w:r>
    </w:p>
    <w:p w14:paraId="38297121" w14:textId="2964096E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25.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Контроль реализации Среднесрочного прогноза осуществляется с использованием федеральной информационной системы стратегического планирования ГАС «Управление» в целях выявления отклонений фактических значений показателей от показателей, утвержденных в Среднесрочном прогнозе.</w:t>
      </w:r>
    </w:p>
    <w:p w14:paraId="28E5DE13" w14:textId="0EC8D058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26.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По результатам мониторинга и контроля реализации Среднесрочного прогноза за отчетный год уполномоченный орган в срок не позднее 15 февраля года следующего за отчетным, на основе обобщения и оценки сведений, предусмотренных пунктами 21, 23 настоящего Порядка, представляет Главе Шадринского муниципального округа Курганской области информацию, содержащую следующие показатели и характеристики:</w:t>
      </w:r>
    </w:p>
    <w:p w14:paraId="158545A3" w14:textId="57742AEF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1)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оценку степени достижения утвержденных показателей Среднесрочного прогноза;</w:t>
      </w:r>
    </w:p>
    <w:p w14:paraId="34CD43AD" w14:textId="206BF445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оценку влияния факторов и ограничений экономического роста Шадринского муниципального округа Курганской области на достижение показателей Среднесрочного прогноза;</w:t>
      </w:r>
    </w:p>
    <w:p w14:paraId="41AA05EF" w14:textId="4982C328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3)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оценку уровня социально-экономического развития Шадринского муниципального округа Курганской области.</w:t>
      </w:r>
    </w:p>
    <w:p w14:paraId="32B2839B" w14:textId="79F18173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27.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Указанная в пункте 26 настоящего Порядка информация по результатам мониторинга реализации Среднесрочного прогноза за отчетный год включается в ежегодный отчет Главы Шадринского муниципального округа Курганской области о результатах своей деятельности, деятельности Администрации Шадринского муниципального округа Курганской области.</w:t>
      </w:r>
    </w:p>
    <w:p w14:paraId="056FACBA" w14:textId="68A39F99" w:rsidR="00452AAA" w:rsidRPr="00452AAA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28.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По результатам контроля реализации Среднесрочного прогноза уполномоченный орган обеспечивает направление соответствующих предложений и рекомендаций в структурные подразделения (отраслевые органы) и должностным лицам Администрации Шадринского муниципального округа Курганской области по направлениям деятельности.</w:t>
      </w:r>
    </w:p>
    <w:p w14:paraId="7FC050BC" w14:textId="3E9F70DA" w:rsidR="00285842" w:rsidRPr="00285842" w:rsidRDefault="00452AAA" w:rsidP="00452AAA">
      <w:pPr>
        <w:widowControl/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52AAA">
        <w:rPr>
          <w:rFonts w:ascii="Liberation Serif" w:hAnsi="Liberation Serif"/>
          <w:bCs/>
          <w:sz w:val="24"/>
          <w:szCs w:val="24"/>
        </w:rPr>
        <w:t>29.</w:t>
      </w:r>
      <w:r>
        <w:rPr>
          <w:rFonts w:ascii="Liberation Serif" w:hAnsi="Liberation Serif"/>
          <w:bCs/>
          <w:sz w:val="24"/>
          <w:szCs w:val="24"/>
        </w:rPr>
        <w:t> </w:t>
      </w:r>
      <w:r w:rsidRPr="00452AAA">
        <w:rPr>
          <w:rFonts w:ascii="Liberation Serif" w:hAnsi="Liberation Serif"/>
          <w:bCs/>
          <w:sz w:val="24"/>
          <w:szCs w:val="24"/>
        </w:rPr>
        <w:t>Уполномоченный орган обеспечивает размещение документов, отражающих результаты мониторинга Среднесрочного прогноза, на официальном сайте в срок не позднее 10 дней со дня их подписания, а также их размещение на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14:paraId="0FBFBFD6" w14:textId="77777777" w:rsidR="00285842" w:rsidRPr="003C0ED2" w:rsidRDefault="00285842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C1A0439" w14:textId="77777777" w:rsidR="005804B6" w:rsidRPr="003C0ED2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20F252" w14:textId="77777777" w:rsidR="005804B6" w:rsidRPr="003C0ED2" w:rsidRDefault="005804B6" w:rsidP="005804B6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2C22F4FC" w14:textId="064ADFD4" w:rsidR="005804B6" w:rsidRPr="00285842" w:rsidRDefault="005804B6" w:rsidP="00285842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3C0ED2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3C0ED2">
        <w:rPr>
          <w:rFonts w:ascii="Liberation Serif" w:hAnsi="Liberation Serif"/>
          <w:sz w:val="24"/>
          <w:szCs w:val="24"/>
          <w:lang w:val="ru-RU"/>
        </w:rPr>
        <w:br/>
        <w:t xml:space="preserve">В.С. </w:t>
      </w:r>
      <w:proofErr w:type="spellStart"/>
      <w:r w:rsidRPr="003C0ED2">
        <w:rPr>
          <w:rFonts w:ascii="Liberation Serif" w:hAnsi="Liberation Serif"/>
          <w:sz w:val="24"/>
          <w:szCs w:val="24"/>
          <w:lang w:val="ru-RU"/>
        </w:rPr>
        <w:t>Верхотурцева</w:t>
      </w:r>
      <w:proofErr w:type="spellEnd"/>
    </w:p>
    <w:sectPr w:rsidR="005804B6" w:rsidRPr="00285842" w:rsidSect="00285842">
      <w:pgSz w:w="11910" w:h="16840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DA6B" w14:textId="77777777" w:rsidR="00183FDC" w:rsidRDefault="00183FDC">
      <w:r>
        <w:separator/>
      </w:r>
    </w:p>
  </w:endnote>
  <w:endnote w:type="continuationSeparator" w:id="0">
    <w:p w14:paraId="777CECCD" w14:textId="77777777" w:rsidR="00183FDC" w:rsidRDefault="001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9392" w14:textId="77777777" w:rsidR="00183FDC" w:rsidRDefault="00183FDC">
      <w:r>
        <w:separator/>
      </w:r>
    </w:p>
  </w:footnote>
  <w:footnote w:type="continuationSeparator" w:id="0">
    <w:p w14:paraId="6B04124E" w14:textId="77777777" w:rsidR="00183FDC" w:rsidRDefault="0018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101037"/>
    <w:rsid w:val="00106200"/>
    <w:rsid w:val="0010648D"/>
    <w:rsid w:val="001076C0"/>
    <w:rsid w:val="00123493"/>
    <w:rsid w:val="00150A41"/>
    <w:rsid w:val="00183FDC"/>
    <w:rsid w:val="00195E5F"/>
    <w:rsid w:val="001A481D"/>
    <w:rsid w:val="001C1C02"/>
    <w:rsid w:val="001D34EC"/>
    <w:rsid w:val="002050CD"/>
    <w:rsid w:val="002420FA"/>
    <w:rsid w:val="002455BE"/>
    <w:rsid w:val="002732AC"/>
    <w:rsid w:val="00285842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62CED"/>
    <w:rsid w:val="00375145"/>
    <w:rsid w:val="0038603F"/>
    <w:rsid w:val="003C0ED2"/>
    <w:rsid w:val="003D3FAC"/>
    <w:rsid w:val="004078B6"/>
    <w:rsid w:val="00417F98"/>
    <w:rsid w:val="0045041E"/>
    <w:rsid w:val="00452AAA"/>
    <w:rsid w:val="00494183"/>
    <w:rsid w:val="004A3C92"/>
    <w:rsid w:val="004E6BDD"/>
    <w:rsid w:val="0050386F"/>
    <w:rsid w:val="00515D9B"/>
    <w:rsid w:val="00524D20"/>
    <w:rsid w:val="00545929"/>
    <w:rsid w:val="00546228"/>
    <w:rsid w:val="00555EDB"/>
    <w:rsid w:val="00571A42"/>
    <w:rsid w:val="005804B6"/>
    <w:rsid w:val="005A05CC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B1A"/>
    <w:rsid w:val="00911CE5"/>
    <w:rsid w:val="0094407A"/>
    <w:rsid w:val="00986B9F"/>
    <w:rsid w:val="009A7450"/>
    <w:rsid w:val="009C357D"/>
    <w:rsid w:val="00A1466F"/>
    <w:rsid w:val="00A27BBE"/>
    <w:rsid w:val="00A31145"/>
    <w:rsid w:val="00A84F38"/>
    <w:rsid w:val="00A8656F"/>
    <w:rsid w:val="00AD750F"/>
    <w:rsid w:val="00AF1AD6"/>
    <w:rsid w:val="00AF7191"/>
    <w:rsid w:val="00B07C2D"/>
    <w:rsid w:val="00B13E81"/>
    <w:rsid w:val="00B31DBB"/>
    <w:rsid w:val="00B40B14"/>
    <w:rsid w:val="00B662C3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8125F"/>
    <w:rsid w:val="00C86990"/>
    <w:rsid w:val="00CA1F72"/>
    <w:rsid w:val="00CD7072"/>
    <w:rsid w:val="00D060D4"/>
    <w:rsid w:val="00D06699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f1">
    <w:name w:val="Другое_"/>
    <w:basedOn w:val="a0"/>
    <w:link w:val="af2"/>
    <w:rsid w:val="00986B9F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986B9F"/>
    <w:pPr>
      <w:autoSpaceDE/>
      <w:autoSpaceDN/>
    </w:pPr>
    <w:rPr>
      <w:lang w:val="en-US"/>
    </w:rPr>
  </w:style>
  <w:style w:type="character" w:customStyle="1" w:styleId="af3">
    <w:name w:val="Подпись к таблице_"/>
    <w:basedOn w:val="a0"/>
    <w:link w:val="af4"/>
    <w:rsid w:val="00A27BBE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Подпись к таблице"/>
    <w:basedOn w:val="a"/>
    <w:link w:val="af3"/>
    <w:rsid w:val="00A27BBE"/>
    <w:pPr>
      <w:autoSpaceDE/>
      <w:autoSpaceDN/>
      <w:spacing w:line="226" w:lineRule="auto"/>
      <w:ind w:firstLine="720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u01</cp:lastModifiedBy>
  <cp:revision>3</cp:revision>
  <cp:lastPrinted>2024-12-15T19:52:00Z</cp:lastPrinted>
  <dcterms:created xsi:type="dcterms:W3CDTF">2024-12-15T19:54:00Z</dcterms:created>
  <dcterms:modified xsi:type="dcterms:W3CDTF">2024-12-15T20:02:00Z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