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4005" w14:textId="77777777" w:rsidR="003D3FAC" w:rsidRPr="003C0ED2" w:rsidRDefault="003D3FAC" w:rsidP="003D3FAC">
      <w:pPr>
        <w:jc w:val="center"/>
        <w:rPr>
          <w:rFonts w:ascii="Liberation Serif" w:hAnsi="Liberation Serif"/>
          <w:b/>
          <w:bCs/>
          <w:caps/>
          <w:sz w:val="24"/>
          <w:szCs w:val="24"/>
        </w:rPr>
      </w:pPr>
      <w:r w:rsidRPr="003C0ED2">
        <w:rPr>
          <w:rFonts w:ascii="Liberation Serif" w:hAnsi="Liberation Serif"/>
          <w:b/>
          <w:bCs/>
          <w:caps/>
          <w:sz w:val="24"/>
          <w:szCs w:val="24"/>
        </w:rPr>
        <w:t>Администрация Шадринского муниципального округа</w:t>
      </w:r>
      <w:r w:rsidRPr="003C0ED2">
        <w:rPr>
          <w:rFonts w:ascii="Liberation Serif" w:hAnsi="Liberation Serif"/>
          <w:b/>
          <w:bCs/>
          <w:caps/>
          <w:sz w:val="24"/>
          <w:szCs w:val="24"/>
        </w:rPr>
        <w:br/>
        <w:t>Курганской области</w:t>
      </w:r>
    </w:p>
    <w:p w14:paraId="40DCEF3C" w14:textId="77777777" w:rsidR="003D3FAC" w:rsidRPr="003C0ED2" w:rsidRDefault="003D3FAC" w:rsidP="003D3FAC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31722A0" w14:textId="0A7AFD64" w:rsidR="003D3FAC" w:rsidRPr="003C0ED2" w:rsidRDefault="003D3FAC" w:rsidP="00724FFC">
      <w:pPr>
        <w:pStyle w:val="a5"/>
        <w:outlineLvl w:val="0"/>
        <w:rPr>
          <w:rFonts w:ascii="Liberation Serif" w:hAnsi="Liberation Serif"/>
          <w:sz w:val="24"/>
          <w:szCs w:val="24"/>
        </w:rPr>
      </w:pPr>
      <w:r w:rsidRPr="003C0ED2">
        <w:rPr>
          <w:rFonts w:ascii="Liberation Serif" w:hAnsi="Liberation Serif"/>
          <w:bCs/>
          <w:caps/>
          <w:sz w:val="24"/>
          <w:szCs w:val="24"/>
        </w:rPr>
        <w:t>Постановление</w:t>
      </w:r>
      <w:r w:rsidRPr="003C0ED2">
        <w:rPr>
          <w:rFonts w:ascii="Liberation Serif" w:hAnsi="Liberation Serif"/>
          <w:bCs/>
          <w:sz w:val="24"/>
          <w:szCs w:val="24"/>
        </w:rPr>
        <w:br/>
        <w:t xml:space="preserve">от </w:t>
      </w:r>
      <w:r w:rsidR="00106200" w:rsidRPr="003C0ED2">
        <w:rPr>
          <w:rFonts w:ascii="Liberation Serif" w:hAnsi="Liberation Serif"/>
          <w:bCs/>
          <w:sz w:val="24"/>
          <w:szCs w:val="24"/>
        </w:rPr>
        <w:t>9</w:t>
      </w:r>
      <w:r w:rsidRPr="003C0ED2">
        <w:rPr>
          <w:rFonts w:ascii="Liberation Serif" w:hAnsi="Liberation Serif"/>
          <w:bCs/>
          <w:sz w:val="24"/>
          <w:szCs w:val="24"/>
        </w:rPr>
        <w:t xml:space="preserve"> </w:t>
      </w:r>
      <w:r w:rsidR="00106200" w:rsidRPr="003C0ED2">
        <w:rPr>
          <w:rFonts w:ascii="Liberation Serif" w:hAnsi="Liberation Serif"/>
          <w:bCs/>
          <w:sz w:val="24"/>
          <w:szCs w:val="24"/>
        </w:rPr>
        <w:t>дека</w:t>
      </w:r>
      <w:r w:rsidR="008F0CE0" w:rsidRPr="003C0ED2">
        <w:rPr>
          <w:rFonts w:ascii="Liberation Serif" w:hAnsi="Liberation Serif"/>
          <w:bCs/>
          <w:sz w:val="24"/>
          <w:szCs w:val="24"/>
        </w:rPr>
        <w:t>бря</w:t>
      </w:r>
      <w:r w:rsidRPr="003C0ED2">
        <w:rPr>
          <w:rFonts w:ascii="Liberation Serif" w:hAnsi="Liberation Serif"/>
          <w:bCs/>
          <w:sz w:val="24"/>
          <w:szCs w:val="24"/>
        </w:rPr>
        <w:t xml:space="preserve"> 202</w:t>
      </w:r>
      <w:r w:rsidR="00724FFC" w:rsidRPr="003C0ED2">
        <w:rPr>
          <w:rFonts w:ascii="Liberation Serif" w:hAnsi="Liberation Serif"/>
          <w:bCs/>
          <w:sz w:val="24"/>
          <w:szCs w:val="24"/>
        </w:rPr>
        <w:t>4</w:t>
      </w:r>
      <w:r w:rsidRPr="003C0ED2">
        <w:rPr>
          <w:rFonts w:ascii="Liberation Serif" w:hAnsi="Liberation Serif"/>
          <w:bCs/>
          <w:sz w:val="24"/>
          <w:szCs w:val="24"/>
        </w:rPr>
        <w:t xml:space="preserve"> года № </w:t>
      </w:r>
      <w:r w:rsidR="00106200" w:rsidRPr="003C0ED2">
        <w:rPr>
          <w:rFonts w:ascii="Liberation Serif" w:hAnsi="Liberation Serif"/>
          <w:bCs/>
          <w:sz w:val="24"/>
          <w:szCs w:val="24"/>
        </w:rPr>
        <w:t>1014</w:t>
      </w:r>
      <w:r w:rsidR="00DC4581" w:rsidRPr="003C0ED2">
        <w:rPr>
          <w:rFonts w:ascii="Liberation Serif" w:hAnsi="Liberation Serif"/>
          <w:bCs/>
          <w:sz w:val="24"/>
          <w:szCs w:val="24"/>
        </w:rPr>
        <w:br/>
      </w:r>
      <w:r w:rsidRPr="003C0ED2">
        <w:rPr>
          <w:rFonts w:ascii="Liberation Serif" w:hAnsi="Liberation Serif"/>
          <w:bCs/>
          <w:sz w:val="24"/>
          <w:szCs w:val="24"/>
        </w:rPr>
        <w:br/>
      </w:r>
      <w:r w:rsidR="00106200" w:rsidRPr="003C0ED2">
        <w:rPr>
          <w:rFonts w:ascii="Liberation Serif" w:hAnsi="Liberation Serif" w:cs="Arial"/>
          <w:bCs/>
          <w:caps/>
          <w:sz w:val="24"/>
          <w:szCs w:val="24"/>
        </w:rPr>
        <w:t>О внесении изменений в постановление Администрации</w:t>
      </w:r>
      <w:r w:rsidR="00106200" w:rsidRPr="003C0ED2">
        <w:rPr>
          <w:rFonts w:ascii="Liberation Serif" w:hAnsi="Liberation Serif" w:cs="Arial"/>
          <w:bCs/>
          <w:caps/>
          <w:sz w:val="24"/>
          <w:szCs w:val="24"/>
        </w:rPr>
        <w:br/>
      </w:r>
      <w:r w:rsidR="00106200" w:rsidRPr="003C0ED2">
        <w:rPr>
          <w:rFonts w:ascii="Liberation Serif" w:hAnsi="Liberation Serif" w:cs="Arial"/>
          <w:bCs/>
          <w:caps/>
          <w:sz w:val="24"/>
          <w:szCs w:val="24"/>
        </w:rPr>
        <w:t>Шадринского муниципального округа Курганской области</w:t>
      </w:r>
      <w:r w:rsidR="00106200" w:rsidRPr="003C0ED2">
        <w:rPr>
          <w:rFonts w:ascii="Liberation Serif" w:hAnsi="Liberation Serif" w:cs="Arial"/>
          <w:bCs/>
          <w:caps/>
          <w:sz w:val="24"/>
          <w:szCs w:val="24"/>
        </w:rPr>
        <w:br/>
      </w:r>
      <w:r w:rsidR="00106200" w:rsidRPr="003C0ED2">
        <w:rPr>
          <w:rFonts w:ascii="Liberation Serif" w:hAnsi="Liberation Serif" w:cs="Arial"/>
          <w:bCs/>
          <w:caps/>
          <w:sz w:val="24"/>
          <w:szCs w:val="24"/>
        </w:rPr>
        <w:t>от 17</w:t>
      </w:r>
      <w:r w:rsidR="00106200" w:rsidRPr="003C0ED2">
        <w:rPr>
          <w:rFonts w:ascii="Liberation Serif" w:hAnsi="Liberation Serif" w:cs="Arial"/>
          <w:bCs/>
          <w:caps/>
          <w:sz w:val="24"/>
          <w:szCs w:val="24"/>
        </w:rPr>
        <w:t xml:space="preserve"> октября </w:t>
      </w:r>
      <w:r w:rsidR="00106200" w:rsidRPr="003C0ED2">
        <w:rPr>
          <w:rFonts w:ascii="Liberation Serif" w:hAnsi="Liberation Serif" w:cs="Arial"/>
          <w:bCs/>
          <w:caps/>
          <w:sz w:val="24"/>
          <w:szCs w:val="24"/>
        </w:rPr>
        <w:t>2022 г</w:t>
      </w:r>
      <w:r w:rsidR="00106200" w:rsidRPr="003C0ED2">
        <w:rPr>
          <w:rFonts w:ascii="Liberation Serif" w:hAnsi="Liberation Serif" w:cs="Arial"/>
          <w:bCs/>
          <w:caps/>
          <w:sz w:val="24"/>
          <w:szCs w:val="24"/>
        </w:rPr>
        <w:t>ода</w:t>
      </w:r>
      <w:r w:rsidR="00106200" w:rsidRPr="003C0ED2">
        <w:rPr>
          <w:rFonts w:ascii="Liberation Serif" w:hAnsi="Liberation Serif" w:cs="Arial"/>
          <w:bCs/>
          <w:caps/>
          <w:sz w:val="24"/>
          <w:szCs w:val="24"/>
        </w:rPr>
        <w:t xml:space="preserve"> № 468 «Формирование комфортной городской среды Шадринского муниципального округа Курганской области</w:t>
      </w:r>
      <w:r w:rsidR="003C0ED2">
        <w:rPr>
          <w:rFonts w:ascii="Liberation Serif" w:hAnsi="Liberation Serif" w:cs="Arial"/>
          <w:bCs/>
          <w:caps/>
          <w:sz w:val="24"/>
          <w:szCs w:val="24"/>
        </w:rPr>
        <w:br/>
      </w:r>
      <w:r w:rsidR="00106200" w:rsidRPr="003C0ED2">
        <w:rPr>
          <w:rFonts w:ascii="Liberation Serif" w:hAnsi="Liberation Serif" w:cs="Arial"/>
          <w:bCs/>
          <w:caps/>
          <w:sz w:val="24"/>
          <w:szCs w:val="24"/>
        </w:rPr>
        <w:t>на 2022-2030 годы»</w:t>
      </w:r>
    </w:p>
    <w:p w14:paraId="788D5647" w14:textId="77777777" w:rsidR="003D3FAC" w:rsidRPr="003C0ED2" w:rsidRDefault="003D3FAC" w:rsidP="00346793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</w:p>
    <w:p w14:paraId="44377AEC" w14:textId="7BEB4B5A" w:rsidR="007B736C" w:rsidRPr="003C0ED2" w:rsidRDefault="00106200" w:rsidP="003D3FAC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3C0ED2">
        <w:rPr>
          <w:rFonts w:ascii="Liberation Serif" w:hAnsi="Liberation Serif"/>
          <w:sz w:val="24"/>
          <w:szCs w:val="24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статьи 34 Устава муниципального образования Шадринского района Курганской области </w:t>
      </w:r>
      <w:r w:rsidR="003D3FAC" w:rsidRPr="003C0ED2">
        <w:rPr>
          <w:rFonts w:ascii="Liberation Serif" w:hAnsi="Liberation Serif"/>
          <w:sz w:val="24"/>
          <w:szCs w:val="24"/>
        </w:rPr>
        <w:t>постановляю</w:t>
      </w:r>
      <w:r w:rsidR="007B736C" w:rsidRPr="003C0ED2">
        <w:rPr>
          <w:rFonts w:ascii="Liberation Serif" w:hAnsi="Liberation Serif"/>
          <w:sz w:val="24"/>
          <w:szCs w:val="24"/>
        </w:rPr>
        <w:t>:</w:t>
      </w:r>
    </w:p>
    <w:p w14:paraId="0CB6B9F4" w14:textId="77777777" w:rsidR="00106200" w:rsidRPr="003C0ED2" w:rsidRDefault="00106200" w:rsidP="003D3FAC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</w:p>
    <w:p w14:paraId="2B2C303B" w14:textId="77777777" w:rsidR="00106200" w:rsidRPr="003C0ED2" w:rsidRDefault="00106200" w:rsidP="0010620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C0ED2">
        <w:rPr>
          <w:rFonts w:ascii="Liberation Serif" w:hAnsi="Liberation Serif"/>
          <w:sz w:val="24"/>
          <w:szCs w:val="24"/>
        </w:rPr>
        <w:t>1.</w:t>
      </w:r>
      <w:r w:rsidRPr="003C0ED2">
        <w:rPr>
          <w:rFonts w:ascii="Liberation Serif" w:hAnsi="Liberation Serif"/>
          <w:sz w:val="24"/>
          <w:szCs w:val="24"/>
        </w:rPr>
        <w:t> </w:t>
      </w:r>
      <w:r w:rsidRPr="003C0ED2">
        <w:rPr>
          <w:rFonts w:ascii="Liberation Serif" w:hAnsi="Liberation Serif"/>
          <w:sz w:val="24"/>
          <w:szCs w:val="24"/>
        </w:rPr>
        <w:t>Внести в постановление Администрации Шадринского муниципального округа Курганской области от 17.10.2022 г. № 468 «Формирование комфортной городской среды Шадринского муниципального округа Курганской области на 2022-2030 годы»</w:t>
      </w:r>
      <w:r w:rsidRPr="003C0ED2">
        <w:rPr>
          <w:rFonts w:ascii="Liberation Serif" w:hAnsi="Liberation Serif"/>
          <w:sz w:val="24"/>
          <w:szCs w:val="24"/>
        </w:rPr>
        <w:t xml:space="preserve"> </w:t>
      </w:r>
      <w:r w:rsidRPr="003C0ED2">
        <w:rPr>
          <w:rFonts w:ascii="Liberation Serif" w:hAnsi="Liberation Serif"/>
          <w:sz w:val="24"/>
          <w:szCs w:val="24"/>
        </w:rPr>
        <w:t>следующие изменения:</w:t>
      </w:r>
    </w:p>
    <w:p w14:paraId="00260BC1" w14:textId="77777777" w:rsidR="00106200" w:rsidRPr="003C0ED2" w:rsidRDefault="00106200" w:rsidP="0010620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C0ED2">
        <w:rPr>
          <w:rFonts w:ascii="Liberation Serif" w:hAnsi="Liberation Serif"/>
          <w:sz w:val="24"/>
          <w:szCs w:val="24"/>
        </w:rPr>
        <w:t>Приложение 1 к муниципальной программе «Формирование комфортной городской среды Шадринского муниципального округа Курганской области на 2022-2030 годы» изложить в редакции согласно приложению к настоящему постановлению.</w:t>
      </w:r>
    </w:p>
    <w:p w14:paraId="6EF0B7FA" w14:textId="77777777" w:rsidR="00106200" w:rsidRPr="003C0ED2" w:rsidRDefault="00106200" w:rsidP="0010620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C0ED2">
        <w:rPr>
          <w:rFonts w:ascii="Liberation Serif" w:hAnsi="Liberation Serif"/>
          <w:sz w:val="24"/>
          <w:szCs w:val="24"/>
        </w:rPr>
        <w:t>2.</w:t>
      </w:r>
      <w:r w:rsidRPr="003C0ED2">
        <w:rPr>
          <w:rFonts w:ascii="Liberation Serif" w:hAnsi="Liberation Serif"/>
          <w:sz w:val="24"/>
          <w:szCs w:val="24"/>
        </w:rPr>
        <w:t> </w:t>
      </w:r>
      <w:r w:rsidRPr="003C0ED2">
        <w:rPr>
          <w:rFonts w:ascii="Liberation Serif" w:hAnsi="Liberation Serif"/>
          <w:sz w:val="24"/>
          <w:szCs w:val="24"/>
        </w:rPr>
        <w:t>Настоящее постановление обнародовать в соответствии с Уставом Шадринского муниципального округа Курганской области и разместить на официальном сайте Администрации Шадринского муниципального округа Курганской области в сети «Интернет».</w:t>
      </w:r>
    </w:p>
    <w:p w14:paraId="086F5A88" w14:textId="0CA69D64" w:rsidR="00CD7072" w:rsidRPr="003C0ED2" w:rsidRDefault="00106200" w:rsidP="0010620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C0ED2">
        <w:rPr>
          <w:rFonts w:ascii="Liberation Serif" w:hAnsi="Liberation Serif"/>
          <w:sz w:val="24"/>
          <w:szCs w:val="24"/>
        </w:rPr>
        <w:t>3.</w:t>
      </w:r>
      <w:r w:rsidRPr="003C0ED2">
        <w:rPr>
          <w:rFonts w:ascii="Liberation Serif" w:hAnsi="Liberation Serif"/>
          <w:sz w:val="24"/>
          <w:szCs w:val="24"/>
        </w:rPr>
        <w:t> </w:t>
      </w:r>
      <w:r w:rsidRPr="003C0ED2">
        <w:rPr>
          <w:rFonts w:ascii="Liberation Serif" w:hAnsi="Liberation Serif"/>
          <w:sz w:val="24"/>
          <w:szCs w:val="24"/>
        </w:rPr>
        <w:t>Контроль за выполнением настоящего постановления возложить на заместителя Главы Шадринского муниципального округа Курганской области - руководителя Управления жилищно-коммунального хозяйства и строительства.</w:t>
      </w:r>
    </w:p>
    <w:p w14:paraId="32F0BAD2" w14:textId="77777777" w:rsidR="00CD7072" w:rsidRPr="003C0ED2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583BD298" w14:textId="23CEE9EF" w:rsidR="00CD7072" w:rsidRPr="003C0ED2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53F12FE5" w14:textId="77777777" w:rsidR="00106200" w:rsidRPr="003C0ED2" w:rsidRDefault="00106200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11EE3EE9" w14:textId="77777777" w:rsidR="00375145" w:rsidRPr="003C0ED2" w:rsidRDefault="00CD7072" w:rsidP="008F19D5">
      <w:pPr>
        <w:jc w:val="right"/>
        <w:rPr>
          <w:rFonts w:ascii="Liberation Serif" w:hAnsi="Liberation Serif"/>
          <w:sz w:val="24"/>
          <w:szCs w:val="24"/>
        </w:rPr>
        <w:sectPr w:rsidR="00375145" w:rsidRPr="003C0ED2" w:rsidSect="008F19D5">
          <w:pgSz w:w="11910" w:h="16840"/>
          <w:pgMar w:top="567" w:right="567" w:bottom="567" w:left="567" w:header="431" w:footer="0" w:gutter="0"/>
          <w:cols w:space="720"/>
          <w:docGrid w:linePitch="299"/>
        </w:sectPr>
      </w:pPr>
      <w:r w:rsidRPr="003C0ED2">
        <w:rPr>
          <w:rFonts w:ascii="Liberation Serif" w:hAnsi="Liberation Serif"/>
          <w:sz w:val="24"/>
          <w:szCs w:val="24"/>
        </w:rPr>
        <w:t>Глава Шадринского</w:t>
      </w:r>
      <w:r w:rsidR="003D3FAC" w:rsidRPr="003C0ED2">
        <w:rPr>
          <w:rFonts w:ascii="Liberation Serif" w:hAnsi="Liberation Serif"/>
          <w:sz w:val="24"/>
          <w:szCs w:val="24"/>
        </w:rPr>
        <w:br/>
      </w:r>
      <w:r w:rsidRPr="003C0ED2">
        <w:rPr>
          <w:rFonts w:ascii="Liberation Serif" w:hAnsi="Liberation Serif"/>
          <w:sz w:val="24"/>
          <w:szCs w:val="24"/>
        </w:rPr>
        <w:t>муниципального округа</w:t>
      </w:r>
      <w:r w:rsidR="003D3FAC" w:rsidRPr="003C0ED2">
        <w:rPr>
          <w:rFonts w:ascii="Liberation Serif" w:hAnsi="Liberation Serif"/>
          <w:sz w:val="24"/>
          <w:szCs w:val="24"/>
        </w:rPr>
        <w:br/>
      </w:r>
      <w:r w:rsidRPr="003C0ED2">
        <w:rPr>
          <w:rFonts w:ascii="Liberation Serif" w:hAnsi="Liberation Serif"/>
          <w:sz w:val="24"/>
          <w:szCs w:val="24"/>
        </w:rPr>
        <w:t>Курганской области</w:t>
      </w:r>
      <w:r w:rsidR="003D3FAC" w:rsidRPr="003C0ED2">
        <w:rPr>
          <w:rFonts w:ascii="Liberation Serif" w:hAnsi="Liberation Serif"/>
          <w:sz w:val="24"/>
          <w:szCs w:val="24"/>
        </w:rPr>
        <w:br/>
      </w:r>
      <w:r w:rsidR="00724FFC" w:rsidRPr="003C0ED2">
        <w:rPr>
          <w:rFonts w:ascii="Liberation Serif" w:hAnsi="Liberation Serif"/>
          <w:sz w:val="24"/>
          <w:szCs w:val="24"/>
        </w:rPr>
        <w:t>Д</w:t>
      </w:r>
      <w:r w:rsidRPr="003C0ED2">
        <w:rPr>
          <w:rFonts w:ascii="Liberation Serif" w:hAnsi="Liberation Serif"/>
          <w:sz w:val="24"/>
          <w:szCs w:val="24"/>
        </w:rPr>
        <w:t xml:space="preserve">.В. </w:t>
      </w:r>
      <w:r w:rsidR="00724FFC" w:rsidRPr="003C0ED2">
        <w:rPr>
          <w:rFonts w:ascii="Liberation Serif" w:hAnsi="Liberation Serif"/>
          <w:sz w:val="24"/>
          <w:szCs w:val="24"/>
        </w:rPr>
        <w:t>Жук</w:t>
      </w:r>
      <w:r w:rsidRPr="003C0ED2">
        <w:rPr>
          <w:rFonts w:ascii="Liberation Serif" w:hAnsi="Liberation Serif"/>
          <w:sz w:val="24"/>
          <w:szCs w:val="24"/>
        </w:rPr>
        <w:t>ов</w:t>
      </w:r>
    </w:p>
    <w:p w14:paraId="7A008D07" w14:textId="13D1A6AF" w:rsidR="009A7450" w:rsidRPr="003C0ED2" w:rsidRDefault="00106200" w:rsidP="00375145">
      <w:pPr>
        <w:jc w:val="right"/>
        <w:rPr>
          <w:rFonts w:ascii="Liberation Serif" w:hAnsi="Liberation Serif"/>
          <w:sz w:val="24"/>
          <w:szCs w:val="24"/>
        </w:rPr>
      </w:pPr>
      <w:r w:rsidRPr="003C0ED2">
        <w:rPr>
          <w:rFonts w:ascii="Liberation Serif" w:hAnsi="Liberation Serif"/>
          <w:sz w:val="24"/>
          <w:szCs w:val="24"/>
        </w:rPr>
        <w:lastRenderedPageBreak/>
        <w:t>Приложение 1</w:t>
      </w:r>
      <w:r w:rsidRPr="003C0ED2">
        <w:rPr>
          <w:rFonts w:ascii="Liberation Serif" w:hAnsi="Liberation Serif"/>
          <w:sz w:val="24"/>
          <w:szCs w:val="24"/>
        </w:rPr>
        <w:br/>
      </w:r>
      <w:r w:rsidRPr="003C0ED2">
        <w:rPr>
          <w:rFonts w:ascii="Liberation Serif" w:hAnsi="Liberation Serif"/>
          <w:sz w:val="24"/>
          <w:szCs w:val="24"/>
        </w:rPr>
        <w:t>к муниципальной программе</w:t>
      </w:r>
      <w:r w:rsidRPr="003C0ED2">
        <w:rPr>
          <w:rFonts w:ascii="Liberation Serif" w:hAnsi="Liberation Serif"/>
          <w:sz w:val="24"/>
          <w:szCs w:val="24"/>
        </w:rPr>
        <w:t xml:space="preserve"> </w:t>
      </w:r>
      <w:r w:rsidRPr="003C0ED2">
        <w:rPr>
          <w:rFonts w:ascii="Liberation Serif" w:hAnsi="Liberation Serif"/>
          <w:sz w:val="24"/>
          <w:szCs w:val="24"/>
        </w:rPr>
        <w:t>«Формирование комфортной городской среды</w:t>
      </w:r>
      <w:r w:rsidRPr="003C0ED2">
        <w:rPr>
          <w:rFonts w:ascii="Liberation Serif" w:hAnsi="Liberation Serif"/>
          <w:sz w:val="24"/>
          <w:szCs w:val="24"/>
        </w:rPr>
        <w:br/>
      </w:r>
      <w:r w:rsidRPr="003C0ED2">
        <w:rPr>
          <w:rFonts w:ascii="Liberation Serif" w:hAnsi="Liberation Serif"/>
          <w:sz w:val="24"/>
          <w:szCs w:val="24"/>
        </w:rPr>
        <w:t>Шадринского муниципального округа Курганской области на 2022-2030 годы»</w:t>
      </w:r>
    </w:p>
    <w:p w14:paraId="375B68D1" w14:textId="48D0FABC" w:rsidR="00362CED" w:rsidRPr="003C0ED2" w:rsidRDefault="00362CED" w:rsidP="008F19D5">
      <w:pPr>
        <w:jc w:val="right"/>
        <w:rPr>
          <w:rFonts w:ascii="Liberation Serif" w:hAnsi="Liberation Serif"/>
          <w:sz w:val="24"/>
          <w:szCs w:val="24"/>
        </w:rPr>
      </w:pPr>
    </w:p>
    <w:p w14:paraId="142FCBDA" w14:textId="77777777" w:rsidR="00362CED" w:rsidRPr="003C0ED2" w:rsidRDefault="00362CED" w:rsidP="008F19D5">
      <w:pPr>
        <w:jc w:val="right"/>
        <w:rPr>
          <w:rFonts w:ascii="Liberation Serif" w:hAnsi="Liberation Serif"/>
          <w:sz w:val="24"/>
          <w:szCs w:val="24"/>
        </w:rPr>
      </w:pPr>
    </w:p>
    <w:p w14:paraId="359914ED" w14:textId="5159361A" w:rsidR="005804B6" w:rsidRPr="003C0ED2" w:rsidRDefault="00986B9F" w:rsidP="00A27BBE">
      <w:pPr>
        <w:pStyle w:val="10"/>
        <w:ind w:firstLine="0"/>
        <w:jc w:val="center"/>
        <w:outlineLvl w:val="1"/>
        <w:rPr>
          <w:rFonts w:ascii="Liberation Serif" w:hAnsi="Liberation Serif" w:cs="Liberation Serif"/>
          <w:sz w:val="24"/>
          <w:szCs w:val="24"/>
          <w:lang w:val="ru-RU"/>
        </w:rPr>
      </w:pPr>
      <w:r w:rsidRPr="003C0ED2">
        <w:rPr>
          <w:rFonts w:ascii="Liberation Serif" w:hAnsi="Liberation Serif"/>
          <w:b/>
          <w:caps/>
          <w:sz w:val="24"/>
          <w:szCs w:val="24"/>
          <w:lang w:val="ru-RU"/>
        </w:rPr>
        <w:t>Адресный п</w:t>
      </w:r>
      <w:r w:rsidR="00375145" w:rsidRPr="003C0ED2">
        <w:rPr>
          <w:rFonts w:ascii="Liberation Serif" w:hAnsi="Liberation Serif"/>
          <w:b/>
          <w:caps/>
          <w:sz w:val="24"/>
          <w:szCs w:val="24"/>
          <w:lang w:val="ru-RU"/>
        </w:rPr>
        <w:t>еречень</w:t>
      </w:r>
      <w:r w:rsidR="00375145" w:rsidRPr="003C0ED2">
        <w:rPr>
          <w:rFonts w:ascii="Liberation Serif" w:hAnsi="Liberation Serif"/>
          <w:b/>
          <w:caps/>
          <w:sz w:val="24"/>
          <w:szCs w:val="24"/>
          <w:lang w:val="ru-RU"/>
        </w:rPr>
        <w:br/>
      </w:r>
      <w:r w:rsidR="00106200" w:rsidRPr="003C0ED2">
        <w:rPr>
          <w:rFonts w:ascii="Liberation Serif" w:hAnsi="Liberation Serif"/>
          <w:b/>
          <w:sz w:val="24"/>
          <w:szCs w:val="24"/>
          <w:lang w:val="ru-RU"/>
        </w:rPr>
        <w:t>мероприятий муниципальной программы «Формирование комфортной городской среды</w:t>
      </w:r>
      <w:r w:rsidRPr="003C0ED2">
        <w:rPr>
          <w:rFonts w:ascii="Liberation Serif" w:hAnsi="Liberation Serif"/>
          <w:b/>
          <w:sz w:val="24"/>
          <w:szCs w:val="24"/>
          <w:lang w:val="ru-RU"/>
        </w:rPr>
        <w:br/>
      </w:r>
      <w:r w:rsidR="00106200" w:rsidRPr="003C0ED2">
        <w:rPr>
          <w:rFonts w:ascii="Liberation Serif" w:hAnsi="Liberation Serif"/>
          <w:b/>
          <w:sz w:val="24"/>
          <w:szCs w:val="24"/>
          <w:lang w:val="ru-RU"/>
        </w:rPr>
        <w:t>Шадринского муниципального округа Курганской области на 2022-2030 годы»</w:t>
      </w:r>
      <w:r w:rsidR="00362CED" w:rsidRPr="003C0ED2">
        <w:rPr>
          <w:rFonts w:ascii="Liberation Serif" w:hAnsi="Liberation Serif"/>
          <w:b/>
          <w:sz w:val="24"/>
          <w:szCs w:val="24"/>
          <w:lang w:val="ru-RU"/>
        </w:rPr>
        <w:br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"/>
        <w:gridCol w:w="2652"/>
        <w:gridCol w:w="2009"/>
        <w:gridCol w:w="2332"/>
        <w:gridCol w:w="1240"/>
        <w:gridCol w:w="1118"/>
        <w:gridCol w:w="1666"/>
        <w:gridCol w:w="1652"/>
        <w:gridCol w:w="1012"/>
        <w:gridCol w:w="1658"/>
      </w:tblGrid>
      <w:tr w:rsidR="00A27BBE" w:rsidRPr="003C0ED2" w14:paraId="6436110A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371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37E0463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47B18F1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Наименование, адреса объектов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1789A42" w14:textId="3786F436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Год реализации мероприятия (ориентировочно)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AC2C578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D1E7139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Стоимость работ всего, тыс.руб.*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3EA6F5F" w14:textId="4F53826C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Субсидия (ФБ+ОБ), тыс.</w:t>
            </w:r>
            <w:r w:rsidR="003C0ED2"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03BF7D49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Источники финансирования, тыс.руб.</w:t>
            </w:r>
          </w:p>
        </w:tc>
      </w:tr>
      <w:tr w:rsidR="003C0ED2" w:rsidRPr="003C0ED2" w14:paraId="45C2C23B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1516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9389D54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BF85A2F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1A89F87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CFCF1CF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ED55E07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A85057D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30692B" w14:textId="353A3682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Федеральный бюджет (по согласованию)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F91E2" w14:textId="179E0971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Обла</w:t>
            </w:r>
            <w:r w:rsidR="003C0ED2"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с</w:t>
            </w: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тной бюджет (по согласованию)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C36EF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6452A2" w14:textId="24DCF88A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Внебюджетные средства</w:t>
            </w:r>
          </w:p>
        </w:tc>
      </w:tr>
      <w:tr w:rsidR="003C0ED2" w:rsidRPr="003C0ED2" w14:paraId="2F1A4A9C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238"/>
          <w:tblHeader/>
        </w:trPr>
        <w:tc>
          <w:tcPr>
            <w:tcW w:w="0" w:type="auto"/>
            <w:shd w:val="clear" w:color="auto" w:fill="auto"/>
            <w:vAlign w:val="center"/>
          </w:tcPr>
          <w:p w14:paraId="5BA21FCF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AB21E3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FEB90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CD4F2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21564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BB7020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94A74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39FAE9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BB461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3D11E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10</w:t>
            </w:r>
          </w:p>
        </w:tc>
      </w:tr>
      <w:tr w:rsidR="00A27BBE" w:rsidRPr="003C0ED2" w14:paraId="75539D78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0" w:type="auto"/>
            <w:shd w:val="clear" w:color="auto" w:fill="auto"/>
            <w:vAlign w:val="center"/>
          </w:tcPr>
          <w:p w14:paraId="1EAD0CEE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shd w:val="clear" w:color="auto" w:fill="auto"/>
            <w:vAlign w:val="center"/>
          </w:tcPr>
          <w:p w14:paraId="6FD5BA29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b/>
                <w:bCs/>
                <w:sz w:val="24"/>
                <w:szCs w:val="24"/>
                <w:lang w:val="ru-RU"/>
              </w:rPr>
              <w:t>Благоустройство общественных территорий в населенных пунктах**</w:t>
            </w:r>
          </w:p>
        </w:tc>
      </w:tr>
      <w:tr w:rsidR="003C0ED2" w:rsidRPr="003C0ED2" w14:paraId="00F71DD5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1015"/>
        </w:trPr>
        <w:tc>
          <w:tcPr>
            <w:tcW w:w="0" w:type="auto"/>
            <w:shd w:val="clear" w:color="auto" w:fill="auto"/>
            <w:vAlign w:val="center"/>
          </w:tcPr>
          <w:p w14:paraId="23CCF80F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52DD8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Благоустройство территории детской площадки по адресу: Курганская обл., Шадринский район, с.Погорелка, ул.Северная (2 этап)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C7B81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ADB00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Дооснащение детской площадки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098B9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550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0F9F4A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EA88E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490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754527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A9C6B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F9800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</w:tr>
      <w:tr w:rsidR="003C0ED2" w:rsidRPr="003C0ED2" w14:paraId="17DD658C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0" w:type="auto"/>
            <w:shd w:val="clear" w:color="auto" w:fill="auto"/>
            <w:vAlign w:val="center"/>
          </w:tcPr>
          <w:p w14:paraId="2340222A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6B580F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Благоустройство территории вблизи детского сада в с. Канаши ул.Поселковая (2 этап)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E22A3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387BA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Дооснащение спортивной площадки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1AD378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550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F87D3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A6C57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490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9B1268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1E0097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96E68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</w:tr>
      <w:tr w:rsidR="003C0ED2" w:rsidRPr="003C0ED2" w14:paraId="26854F53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774"/>
        </w:trPr>
        <w:tc>
          <w:tcPr>
            <w:tcW w:w="0" w:type="auto"/>
            <w:shd w:val="clear" w:color="auto" w:fill="auto"/>
            <w:vAlign w:val="center"/>
          </w:tcPr>
          <w:p w14:paraId="238D7691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A4FD4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Благоустройство территории по адресу: с.Батурине, пер.Южный 1а (вблизи школы и стадиона), (2 этап)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51F80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66724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Дооснащение спортивной площадки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F8A73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550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F245C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2BB4E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490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89007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A3D94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912DC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</w:tr>
      <w:tr w:rsidR="003C0ED2" w:rsidRPr="003C0ED2" w14:paraId="68BE24DE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1044"/>
        </w:trPr>
        <w:tc>
          <w:tcPr>
            <w:tcW w:w="0" w:type="auto"/>
            <w:shd w:val="clear" w:color="auto" w:fill="auto"/>
            <w:vAlign w:val="center"/>
          </w:tcPr>
          <w:p w14:paraId="6340EEFA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CE621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Разработка проектной документации по объекту: «Благоустройство зоны отдыха в с.Красная Нива по ул.Зеленая Роща»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B55CBF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406A6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Проектно-сметные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6FBA10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1D4A7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87C02B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3FF9F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253FA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C4FCC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</w:tr>
      <w:tr w:rsidR="003C0ED2" w:rsidRPr="003C0ED2" w14:paraId="5CAADD7B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785"/>
        </w:trPr>
        <w:tc>
          <w:tcPr>
            <w:tcW w:w="0" w:type="auto"/>
            <w:shd w:val="clear" w:color="auto" w:fill="auto"/>
            <w:vAlign w:val="center"/>
          </w:tcPr>
          <w:p w14:paraId="619937BB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BEE07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Разработка проектной документации по объекту: «Благоустройство зоны отдыха в с.Погорелка по ул.Исетская»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76E5D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81CE3C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Проектно-сметные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1B595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FCA2E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C1144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F2D46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8D2E2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F1D10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</w:tr>
      <w:tr w:rsidR="003C0ED2" w:rsidRPr="003C0ED2" w14:paraId="6B0CDEB7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1274"/>
        </w:trPr>
        <w:tc>
          <w:tcPr>
            <w:tcW w:w="0" w:type="auto"/>
            <w:shd w:val="clear" w:color="auto" w:fill="auto"/>
            <w:vAlign w:val="center"/>
          </w:tcPr>
          <w:p w14:paraId="21FF9C77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224078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Благоустройство зоны отдыха в с.Красная Нива по ул.Зеленая Роща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10211F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380D2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Установка сцены, укладка тротуарной плитки, установка ограждения, скамеек, урн, монтаж освещения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1DAF9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3300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A3E66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3000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78B4E2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2760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021A4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D73465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01D9CA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</w:tr>
      <w:tr w:rsidR="003C0ED2" w:rsidRPr="003C0ED2" w14:paraId="34A08990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1026"/>
        </w:trPr>
        <w:tc>
          <w:tcPr>
            <w:tcW w:w="0" w:type="auto"/>
            <w:shd w:val="clear" w:color="auto" w:fill="auto"/>
            <w:vAlign w:val="center"/>
          </w:tcPr>
          <w:p w14:paraId="67C9057E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4AC16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Благоустройство зоны отдыха в с.Погорелка по ул.Исетская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A7E64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BF9739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Укладка тротуарной плитки, установка ограждения, скамеек, урн, монтаж освещения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1937D4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2750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F9CD9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B13310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0949A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19CBC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68D88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</w:tr>
      <w:tr w:rsidR="003C0ED2" w:rsidRPr="003C0ED2" w14:paraId="5111501F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1274"/>
        </w:trPr>
        <w:tc>
          <w:tcPr>
            <w:tcW w:w="0" w:type="auto"/>
            <w:shd w:val="clear" w:color="auto" w:fill="auto"/>
            <w:vAlign w:val="center"/>
          </w:tcPr>
          <w:p w14:paraId="0DCA31BB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2934D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Асфальтированная площадка перед центральным входом МКОУ «Краснонивинская СОШ», Шадринский район, с. Красная Нива, ул. Садовая, 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9A593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1BF82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Асфальтирование, укладка бордюров, установка скамеек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CC686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1515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8FCE3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A741E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59338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D8988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21D77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</w:tr>
      <w:tr w:rsidR="003C0ED2" w:rsidRPr="003C0ED2" w14:paraId="04F75AF3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1267"/>
        </w:trPr>
        <w:tc>
          <w:tcPr>
            <w:tcW w:w="0" w:type="auto"/>
            <w:shd w:val="clear" w:color="auto" w:fill="auto"/>
            <w:vAlign w:val="center"/>
          </w:tcPr>
          <w:p w14:paraId="203B92B3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7A3E9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Асфальтированная площадка перед центральным входом МКОУ «Батуринская СОШ им. М.И. Важенина», Шадринский район, с. Батурино, пер. Южный, 1-а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D7F50B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060D7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Асфальтирование, укладка бордюров, установка скамеек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FFAA4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1515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6F1395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F2933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EC5CD9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2CA12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EFB31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</w:tr>
      <w:tr w:rsidR="003C0ED2" w:rsidRPr="003C0ED2" w14:paraId="0454BF33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1019"/>
        </w:trPr>
        <w:tc>
          <w:tcPr>
            <w:tcW w:w="0" w:type="auto"/>
            <w:shd w:val="clear" w:color="auto" w:fill="auto"/>
            <w:vAlign w:val="center"/>
          </w:tcPr>
          <w:p w14:paraId="2068CF15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DD11F2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Асфальтированная площадка перед центральным входом МКОУ «Ольховская СОШ», Шадринский район, с. Ольховка, ул. Ленина, 154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66F65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C408C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Асфальтирование, укладка бордюров, установка скамеек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4FFF1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1515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BAC87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660C7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B92CE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BA5FA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B4A0E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</w:tr>
      <w:tr w:rsidR="003C0ED2" w:rsidRPr="003C0ED2" w14:paraId="7C271C71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518"/>
        </w:trPr>
        <w:tc>
          <w:tcPr>
            <w:tcW w:w="0" w:type="auto"/>
            <w:shd w:val="clear" w:color="auto" w:fill="auto"/>
            <w:vAlign w:val="center"/>
          </w:tcPr>
          <w:p w14:paraId="4237BF46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1BFA9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Благоустройство детской площадки по ул.Поселковая в с.Канаши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2B16E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D8655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Детская площадка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7154B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2650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488A60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2385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1848D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2337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702D7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4E858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24393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</w:tr>
      <w:tr w:rsidR="003C0ED2" w:rsidRPr="003C0ED2" w14:paraId="4B45827C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518"/>
        </w:trPr>
        <w:tc>
          <w:tcPr>
            <w:tcW w:w="0" w:type="auto"/>
            <w:shd w:val="clear" w:color="auto" w:fill="auto"/>
            <w:vAlign w:val="center"/>
          </w:tcPr>
          <w:p w14:paraId="037B042E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C0632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Благоустройство детской площадки по ул.Молодежная в с.Батурино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666974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2027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87750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Детская площадка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5E851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1650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E445D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194EE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1470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B2CBA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FB33C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BF291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</w:tr>
      <w:tr w:rsidR="003C0ED2" w:rsidRPr="003C0ED2" w14:paraId="7AA8BE3E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0" w:type="auto"/>
            <w:shd w:val="clear" w:color="auto" w:fill="auto"/>
            <w:vAlign w:val="center"/>
          </w:tcPr>
          <w:p w14:paraId="44ABB8C5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C42B9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Благоустройство спортивной площадки по ул.40 лет Победы в с.Батурино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86EED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2028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44B05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Спортивная площадка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EDF41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1650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76B52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D1728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1470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E48B9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58D053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CE84D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</w:tr>
      <w:tr w:rsidR="003C0ED2" w:rsidRPr="003C0ED2" w14:paraId="6719F187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799"/>
        </w:trPr>
        <w:tc>
          <w:tcPr>
            <w:tcW w:w="0" w:type="auto"/>
            <w:shd w:val="clear" w:color="auto" w:fill="auto"/>
            <w:vAlign w:val="center"/>
          </w:tcPr>
          <w:p w14:paraId="36973C6C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8288C" w14:textId="317F945B" w:rsidR="00986B9F" w:rsidRPr="003C0ED2" w:rsidRDefault="00986B9F" w:rsidP="003C0ED2">
            <w:pPr>
              <w:pStyle w:val="af2"/>
              <w:tabs>
                <w:tab w:val="left" w:pos="2430"/>
              </w:tabs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Благоустройство</w:t>
            </w:r>
            <w:r w:rsidR="00A27BBE"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центральной</w:t>
            </w:r>
            <w:r w:rsidR="00A27BBE"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площади по ул.Ленина в с.Ольховка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83848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2029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40F8C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Асфальтирование, освещение, скамейки, урны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5758D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2650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BA0A0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2385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E0473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2337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ED7FF4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274C2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5E408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</w:tr>
      <w:tr w:rsidR="00A27BBE" w:rsidRPr="003C0ED2" w14:paraId="257704C1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281"/>
        </w:trPr>
        <w:tc>
          <w:tcPr>
            <w:tcW w:w="0" w:type="auto"/>
            <w:shd w:val="clear" w:color="auto" w:fill="auto"/>
            <w:vAlign w:val="center"/>
          </w:tcPr>
          <w:p w14:paraId="6953B416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shd w:val="clear" w:color="auto" w:fill="auto"/>
            <w:vAlign w:val="center"/>
          </w:tcPr>
          <w:p w14:paraId="4B30AD59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b/>
                <w:bCs/>
                <w:sz w:val="24"/>
                <w:szCs w:val="24"/>
                <w:lang w:val="ru-RU"/>
              </w:rPr>
              <w:t>Благоустройство дворовых территорий в населенных пунктах **</w:t>
            </w:r>
          </w:p>
        </w:tc>
      </w:tr>
      <w:tr w:rsidR="003C0ED2" w:rsidRPr="003C0ED2" w14:paraId="4D2346DE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248"/>
        </w:trPr>
        <w:tc>
          <w:tcPr>
            <w:tcW w:w="0" w:type="auto"/>
            <w:shd w:val="clear" w:color="auto" w:fill="auto"/>
            <w:vAlign w:val="center"/>
          </w:tcPr>
          <w:p w14:paraId="61FE1649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9D4DF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с.Канаши, ул.Поселковая д.1, д. 10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D584D7E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FA1DCEC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Асфальтирование дворовых проездов, освещение, установка скамеек и урн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FA53735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1650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043AE43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1500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F814183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1470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CBB447C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73F39AA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150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F9408D2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</w:tr>
      <w:tr w:rsidR="003C0ED2" w:rsidRPr="003C0ED2" w14:paraId="1DF7597C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263"/>
        </w:trPr>
        <w:tc>
          <w:tcPr>
            <w:tcW w:w="0" w:type="auto"/>
            <w:shd w:val="clear" w:color="auto" w:fill="auto"/>
            <w:vAlign w:val="center"/>
          </w:tcPr>
          <w:p w14:paraId="5D627FAC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C8DF33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с.Канаши, ул.Поселковая д.7, д. 8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32768B8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9E90F5F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CFF6FA8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E6B36BB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21F6E56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AD8C13E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87A45DB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5D6D6B4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C0ED2" w:rsidRPr="003C0ED2" w14:paraId="12820A23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0" w:type="auto"/>
            <w:shd w:val="clear" w:color="auto" w:fill="auto"/>
            <w:vAlign w:val="center"/>
          </w:tcPr>
          <w:p w14:paraId="3530B653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F648C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с.Канаши, ул.Поселковая д.9, д. 11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5112E5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C4EB255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21C4A3C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258B418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001BD76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DCE08F2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43A1BC8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448A8D7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C0ED2" w:rsidRPr="003C0ED2" w14:paraId="2B7D5220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252"/>
        </w:trPr>
        <w:tc>
          <w:tcPr>
            <w:tcW w:w="0" w:type="auto"/>
            <w:shd w:val="clear" w:color="auto" w:fill="auto"/>
            <w:vAlign w:val="center"/>
          </w:tcPr>
          <w:p w14:paraId="21CBA5E0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74EF4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с.Канаши, ул.Поселковая д. 12, д. 15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98CB28B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2028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5AA586A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30E8CC8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1650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03BD04B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1500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1B275A1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1470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6579E06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A55FB4F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150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F96E935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</w:tr>
      <w:tr w:rsidR="003C0ED2" w:rsidRPr="003C0ED2" w14:paraId="2B359F4E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263"/>
        </w:trPr>
        <w:tc>
          <w:tcPr>
            <w:tcW w:w="0" w:type="auto"/>
            <w:shd w:val="clear" w:color="auto" w:fill="auto"/>
            <w:vAlign w:val="center"/>
          </w:tcPr>
          <w:p w14:paraId="01C44E20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F5D373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с.Канаши, ул.Октябрьская д.25 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BBDDAF8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D860DB3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AC848F1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0A3393E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0D7C462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095BAAB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B270E81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6469A4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C0ED2" w:rsidRPr="003C0ED2" w14:paraId="7E4D4397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0" w:type="auto"/>
            <w:shd w:val="clear" w:color="auto" w:fill="auto"/>
            <w:vAlign w:val="center"/>
          </w:tcPr>
          <w:p w14:paraId="432D4E4D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1A715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с.Красная Нива, ул.Школьная, д.1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2139290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3EA9885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9EA0A0D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2903F34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2D5ADB8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A76412F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5AFA402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E33A4FC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C0ED2" w:rsidRPr="003C0ED2" w14:paraId="1EA66F07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277"/>
        </w:trPr>
        <w:tc>
          <w:tcPr>
            <w:tcW w:w="0" w:type="auto"/>
            <w:shd w:val="clear" w:color="auto" w:fill="auto"/>
            <w:vAlign w:val="center"/>
          </w:tcPr>
          <w:p w14:paraId="7526F535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9EE1C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с.Красная Нива, ул.Школьная, д.З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508BC1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B0E2E07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A087DE3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2D241EA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7375652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0F756FE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BD10185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C3454D0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C0ED2" w:rsidRPr="003C0ED2" w14:paraId="69BDA918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252"/>
        </w:trPr>
        <w:tc>
          <w:tcPr>
            <w:tcW w:w="0" w:type="auto"/>
            <w:shd w:val="clear" w:color="auto" w:fill="auto"/>
            <w:vAlign w:val="center"/>
          </w:tcPr>
          <w:p w14:paraId="71FE339C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0EE03B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с.Красная Нива, ул.Зеленая Роща, д.2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5BD1B51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2029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2CDAAC6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71D382E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1650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7013D24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1500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5934E71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1470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F352004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41A008F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150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4945640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</w:tr>
      <w:tr w:rsidR="003C0ED2" w:rsidRPr="003C0ED2" w14:paraId="62140DA6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0" w:type="auto"/>
            <w:shd w:val="clear" w:color="auto" w:fill="auto"/>
            <w:vAlign w:val="center"/>
          </w:tcPr>
          <w:p w14:paraId="2C0CE160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EE9AF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с.Ольховка, ул.Ленина, д.90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3C78ED3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9BF33F5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73908DB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215A501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3680356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854CA58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E34C1D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5EBCC94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C0ED2" w:rsidRPr="003C0ED2" w14:paraId="6B63BAB3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263"/>
        </w:trPr>
        <w:tc>
          <w:tcPr>
            <w:tcW w:w="0" w:type="auto"/>
            <w:shd w:val="clear" w:color="auto" w:fill="auto"/>
            <w:vAlign w:val="center"/>
          </w:tcPr>
          <w:p w14:paraId="365C88E0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BBE9D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с.Погорелка, ул.ПМК-3, д.5а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2CC3A37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FE23E1F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5762BEA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17F8534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25E385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C965808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EBC0844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E95FEFB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C0ED2" w:rsidRPr="003C0ED2" w14:paraId="7FAC50A7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0" w:type="auto"/>
            <w:shd w:val="clear" w:color="auto" w:fill="auto"/>
            <w:vAlign w:val="center"/>
          </w:tcPr>
          <w:p w14:paraId="6BFE44DC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A4920D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с.Погорелка, ул.ПМК-3, д.1а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883C662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25E3FEB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4C6FB8E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0AD409D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194B28F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092E486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E55DAF1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EBD4FD4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C0ED2" w:rsidRPr="003C0ED2" w14:paraId="19917D09" w14:textId="77777777" w:rsidTr="003C0ED2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0" w:type="auto"/>
            <w:shd w:val="clear" w:color="auto" w:fill="auto"/>
            <w:vAlign w:val="center"/>
          </w:tcPr>
          <w:p w14:paraId="109F124E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DE2B9" w14:textId="77777777" w:rsidR="00986B9F" w:rsidRPr="003C0ED2" w:rsidRDefault="00986B9F" w:rsidP="003C0ED2">
            <w:pPr>
              <w:pStyle w:val="af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с.Погорелка, ул.ПМК-3, д.37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FA95F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2030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519D5E" w14:textId="77777777" w:rsidR="00986B9F" w:rsidRPr="003C0ED2" w:rsidRDefault="00986B9F" w:rsidP="003C0E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0F02BA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1650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882C6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ED9A4E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1470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457AE8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8BE37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63D10" w14:textId="77777777" w:rsidR="00986B9F" w:rsidRPr="003C0ED2" w:rsidRDefault="00986B9F" w:rsidP="003C0ED2">
            <w:pPr>
              <w:pStyle w:val="af2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C0ED2">
              <w:rPr>
                <w:rStyle w:val="af1"/>
                <w:rFonts w:ascii="Liberation Serif" w:hAnsi="Liberation Serif"/>
                <w:sz w:val="24"/>
                <w:szCs w:val="24"/>
                <w:lang w:val="ru-RU"/>
              </w:rPr>
              <w:t>0</w:t>
            </w:r>
          </w:p>
        </w:tc>
      </w:tr>
    </w:tbl>
    <w:p w14:paraId="50391CBC" w14:textId="6B27DB42" w:rsidR="00A27BBE" w:rsidRPr="003C0ED2" w:rsidRDefault="00A27BBE" w:rsidP="00A27BBE">
      <w:pPr>
        <w:pStyle w:val="af4"/>
        <w:ind w:firstLine="0"/>
        <w:jc w:val="both"/>
        <w:rPr>
          <w:rFonts w:ascii="Liberation Serif" w:hAnsi="Liberation Serif"/>
          <w:sz w:val="24"/>
          <w:szCs w:val="24"/>
          <w:lang w:val="ru-RU"/>
        </w:rPr>
      </w:pPr>
      <w:r w:rsidRPr="003C0ED2">
        <w:rPr>
          <w:rStyle w:val="af3"/>
          <w:rFonts w:ascii="Liberation Serif" w:hAnsi="Liberation Serif"/>
          <w:sz w:val="24"/>
          <w:szCs w:val="24"/>
          <w:lang w:val="ru-RU"/>
        </w:rPr>
        <w:t>*</w:t>
      </w:r>
      <w:r w:rsidRPr="003C0ED2">
        <w:rPr>
          <w:rStyle w:val="af3"/>
          <w:rFonts w:ascii="Liberation Serif" w:hAnsi="Liberation Serif"/>
          <w:sz w:val="24"/>
          <w:szCs w:val="24"/>
          <w:lang w:val="ru-RU"/>
        </w:rPr>
        <w:t> </w:t>
      </w:r>
      <w:r w:rsidRPr="003C0ED2">
        <w:rPr>
          <w:rStyle w:val="af3"/>
          <w:rFonts w:ascii="Liberation Serif" w:hAnsi="Liberation Serif"/>
          <w:sz w:val="24"/>
          <w:szCs w:val="24"/>
          <w:lang w:val="ru-RU"/>
        </w:rPr>
        <w:t>стоимость работ будет утверждена после разработки проектно-сметной документации и прохождения государственной экспертизы.</w:t>
      </w:r>
    </w:p>
    <w:p w14:paraId="2E5251EA" w14:textId="49CC7930" w:rsidR="00375145" w:rsidRPr="003C0ED2" w:rsidRDefault="00A27BBE" w:rsidP="00A27BBE">
      <w:pPr>
        <w:widowControl/>
        <w:jc w:val="both"/>
        <w:rPr>
          <w:rFonts w:ascii="Liberation Serif" w:hAnsi="Liberation Serif"/>
          <w:b/>
          <w:sz w:val="24"/>
          <w:szCs w:val="24"/>
        </w:rPr>
      </w:pPr>
      <w:r w:rsidRPr="003C0ED2">
        <w:rPr>
          <w:rStyle w:val="af3"/>
          <w:rFonts w:ascii="Liberation Serif" w:hAnsi="Liberation Serif"/>
          <w:sz w:val="24"/>
          <w:szCs w:val="24"/>
        </w:rPr>
        <w:t>**</w:t>
      </w:r>
      <w:r w:rsidRPr="003C0ED2">
        <w:rPr>
          <w:rStyle w:val="af3"/>
          <w:rFonts w:ascii="Liberation Serif" w:hAnsi="Liberation Serif"/>
          <w:sz w:val="24"/>
          <w:szCs w:val="24"/>
        </w:rPr>
        <w:t> </w:t>
      </w:r>
      <w:r w:rsidRPr="003C0ED2">
        <w:rPr>
          <w:rStyle w:val="af3"/>
          <w:rFonts w:ascii="Liberation Serif" w:hAnsi="Liberation Serif"/>
          <w:sz w:val="24"/>
          <w:szCs w:val="24"/>
        </w:rPr>
        <w:t>ежегодное количество дворовых и общественных территорий, подлежащих благоустройству, будет определено после доведения бюджетных обязательств на соответствующий финансовый год</w:t>
      </w:r>
    </w:p>
    <w:p w14:paraId="2A33435A" w14:textId="77777777" w:rsidR="00375145" w:rsidRPr="003C0ED2" w:rsidRDefault="00375145" w:rsidP="005804B6">
      <w:pPr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5C1A0439" w14:textId="77777777" w:rsidR="005804B6" w:rsidRPr="003C0ED2" w:rsidRDefault="005804B6" w:rsidP="005804B6">
      <w:pPr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6D20F252" w14:textId="77777777" w:rsidR="005804B6" w:rsidRPr="003C0ED2" w:rsidRDefault="005804B6" w:rsidP="005804B6">
      <w:pPr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58F23288" w14:textId="541D42BC" w:rsidR="005804B6" w:rsidRPr="003C0ED2" w:rsidRDefault="005804B6" w:rsidP="005804B6">
      <w:pPr>
        <w:pStyle w:val="10"/>
        <w:widowControl/>
        <w:ind w:firstLine="0"/>
        <w:jc w:val="right"/>
        <w:rPr>
          <w:rFonts w:ascii="Liberation Serif" w:hAnsi="Liberation Serif"/>
          <w:sz w:val="24"/>
          <w:szCs w:val="24"/>
          <w:lang w:val="ru-RU"/>
        </w:rPr>
      </w:pPr>
      <w:r w:rsidRPr="003C0ED2">
        <w:rPr>
          <w:rFonts w:ascii="Liberation Serif" w:hAnsi="Liberation Serif"/>
          <w:sz w:val="24"/>
          <w:szCs w:val="24"/>
          <w:lang w:val="ru-RU"/>
        </w:rPr>
        <w:t>Управляющий делами Администрации</w:t>
      </w:r>
      <w:r w:rsidRPr="003C0ED2">
        <w:rPr>
          <w:rFonts w:ascii="Liberation Serif" w:hAnsi="Liberation Serif"/>
          <w:sz w:val="24"/>
          <w:szCs w:val="24"/>
          <w:lang w:val="ru-RU"/>
        </w:rPr>
        <w:br/>
        <w:t>Шадринского муниципального округа</w:t>
      </w:r>
      <w:r w:rsidRPr="003C0ED2">
        <w:rPr>
          <w:rFonts w:ascii="Liberation Serif" w:hAnsi="Liberation Serif"/>
          <w:sz w:val="24"/>
          <w:szCs w:val="24"/>
          <w:lang w:val="ru-RU"/>
        </w:rPr>
        <w:br/>
        <w:t>Курганской области</w:t>
      </w:r>
      <w:r w:rsidRPr="003C0ED2">
        <w:rPr>
          <w:rFonts w:ascii="Liberation Serif" w:hAnsi="Liberation Serif"/>
          <w:sz w:val="24"/>
          <w:szCs w:val="24"/>
          <w:lang w:val="ru-RU"/>
        </w:rPr>
        <w:br/>
        <w:t>В.С. Верхотурцева</w:t>
      </w:r>
    </w:p>
    <w:p w14:paraId="2C22F4FC" w14:textId="017984F5" w:rsidR="005804B6" w:rsidRPr="003C0ED2" w:rsidRDefault="005804B6" w:rsidP="00375145">
      <w:pPr>
        <w:tabs>
          <w:tab w:val="left" w:pos="7513"/>
        </w:tabs>
        <w:rPr>
          <w:rFonts w:ascii="Liberation Serif" w:hAnsi="Liberation Serif"/>
          <w:sz w:val="24"/>
          <w:szCs w:val="24"/>
        </w:rPr>
      </w:pPr>
    </w:p>
    <w:sectPr w:rsidR="005804B6" w:rsidRPr="003C0ED2" w:rsidSect="00375145">
      <w:pgSz w:w="16840" w:h="11910" w:orient="landscape"/>
      <w:pgMar w:top="567" w:right="567" w:bottom="567" w:left="567" w:header="43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274D" w14:textId="77777777" w:rsidR="00D06699" w:rsidRDefault="00D06699">
      <w:r>
        <w:separator/>
      </w:r>
    </w:p>
  </w:endnote>
  <w:endnote w:type="continuationSeparator" w:id="0">
    <w:p w14:paraId="682E2548" w14:textId="77777777" w:rsidR="00D06699" w:rsidRDefault="00D0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E072" w14:textId="77777777" w:rsidR="00D06699" w:rsidRDefault="00D06699">
      <w:r>
        <w:separator/>
      </w:r>
    </w:p>
  </w:footnote>
  <w:footnote w:type="continuationSeparator" w:id="0">
    <w:p w14:paraId="5345465E" w14:textId="77777777" w:rsidR="00D06699" w:rsidRDefault="00D0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D39"/>
    <w:multiLevelType w:val="hybridMultilevel"/>
    <w:tmpl w:val="097070A4"/>
    <w:lvl w:ilvl="0" w:tplc="B726B78E">
      <w:start w:val="155"/>
      <w:numFmt w:val="decimal"/>
      <w:lvlText w:val="%1."/>
      <w:lvlJc w:val="left"/>
      <w:pPr>
        <w:ind w:left="705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CC0BA">
      <w:numFmt w:val="bullet"/>
      <w:lvlText w:val="•"/>
      <w:lvlJc w:val="left"/>
      <w:pPr>
        <w:ind w:left="1262" w:hanging="452"/>
      </w:pPr>
      <w:rPr>
        <w:rFonts w:hint="default"/>
        <w:lang w:val="ru-RU" w:eastAsia="en-US" w:bidi="ar-SA"/>
      </w:rPr>
    </w:lvl>
    <w:lvl w:ilvl="2" w:tplc="153E661A">
      <w:numFmt w:val="bullet"/>
      <w:lvlText w:val="•"/>
      <w:lvlJc w:val="left"/>
      <w:pPr>
        <w:ind w:left="1817" w:hanging="452"/>
      </w:pPr>
      <w:rPr>
        <w:rFonts w:hint="default"/>
        <w:lang w:val="ru-RU" w:eastAsia="en-US" w:bidi="ar-SA"/>
      </w:rPr>
    </w:lvl>
    <w:lvl w:ilvl="3" w:tplc="81A65F58">
      <w:numFmt w:val="bullet"/>
      <w:lvlText w:val="•"/>
      <w:lvlJc w:val="left"/>
      <w:pPr>
        <w:ind w:left="2372" w:hanging="452"/>
      </w:pPr>
      <w:rPr>
        <w:rFonts w:hint="default"/>
        <w:lang w:val="ru-RU" w:eastAsia="en-US" w:bidi="ar-SA"/>
      </w:rPr>
    </w:lvl>
    <w:lvl w:ilvl="4" w:tplc="06A6688C">
      <w:numFmt w:val="bullet"/>
      <w:lvlText w:val="•"/>
      <w:lvlJc w:val="left"/>
      <w:pPr>
        <w:ind w:left="2926" w:hanging="452"/>
      </w:pPr>
      <w:rPr>
        <w:rFonts w:hint="default"/>
        <w:lang w:val="ru-RU" w:eastAsia="en-US" w:bidi="ar-SA"/>
      </w:rPr>
    </w:lvl>
    <w:lvl w:ilvl="5" w:tplc="539AAA28">
      <w:numFmt w:val="bullet"/>
      <w:lvlText w:val="•"/>
      <w:lvlJc w:val="left"/>
      <w:pPr>
        <w:ind w:left="3481" w:hanging="452"/>
      </w:pPr>
      <w:rPr>
        <w:rFonts w:hint="default"/>
        <w:lang w:val="ru-RU" w:eastAsia="en-US" w:bidi="ar-SA"/>
      </w:rPr>
    </w:lvl>
    <w:lvl w:ilvl="6" w:tplc="506A5422">
      <w:numFmt w:val="bullet"/>
      <w:lvlText w:val="•"/>
      <w:lvlJc w:val="left"/>
      <w:pPr>
        <w:ind w:left="4036" w:hanging="452"/>
      </w:pPr>
      <w:rPr>
        <w:rFonts w:hint="default"/>
        <w:lang w:val="ru-RU" w:eastAsia="en-US" w:bidi="ar-SA"/>
      </w:rPr>
    </w:lvl>
    <w:lvl w:ilvl="7" w:tplc="286AE65A">
      <w:numFmt w:val="bullet"/>
      <w:lvlText w:val="•"/>
      <w:lvlJc w:val="left"/>
      <w:pPr>
        <w:ind w:left="4590" w:hanging="452"/>
      </w:pPr>
      <w:rPr>
        <w:rFonts w:hint="default"/>
        <w:lang w:val="ru-RU" w:eastAsia="en-US" w:bidi="ar-SA"/>
      </w:rPr>
    </w:lvl>
    <w:lvl w:ilvl="8" w:tplc="A3F2F7C2">
      <w:numFmt w:val="bullet"/>
      <w:lvlText w:val="•"/>
      <w:lvlJc w:val="left"/>
      <w:pPr>
        <w:ind w:left="5145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05B77DB2"/>
    <w:multiLevelType w:val="hybridMultilevel"/>
    <w:tmpl w:val="BAEEEDB0"/>
    <w:lvl w:ilvl="0" w:tplc="02BC594C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A9AD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8DC522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A0289D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D0276E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2E4ED53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A262F5F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6AE614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2CED91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05BF1085"/>
    <w:multiLevelType w:val="hybridMultilevel"/>
    <w:tmpl w:val="04D26ED2"/>
    <w:lvl w:ilvl="0" w:tplc="0330AA1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AE79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7B668A6A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837A7116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F4284AA8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67744B4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10E804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44BA26C2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44D8926E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066B7209"/>
    <w:multiLevelType w:val="hybridMultilevel"/>
    <w:tmpl w:val="0A4C6878"/>
    <w:lvl w:ilvl="0" w:tplc="1D34A3D6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953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674AE3C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CDA3AF2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6809DF8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CEB46FF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D58615F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56BE405E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A672065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0A562926"/>
    <w:multiLevelType w:val="hybridMultilevel"/>
    <w:tmpl w:val="53B4AC1E"/>
    <w:lvl w:ilvl="0" w:tplc="D48450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0338"/>
    <w:multiLevelType w:val="hybridMultilevel"/>
    <w:tmpl w:val="7A020856"/>
    <w:lvl w:ilvl="0" w:tplc="2EB88DE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C33E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9780FB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9BE94D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BA69A1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364238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ED4C84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85AC19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D6CFF5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0BAF709C"/>
    <w:multiLevelType w:val="hybridMultilevel"/>
    <w:tmpl w:val="AB7EA704"/>
    <w:lvl w:ilvl="0" w:tplc="F3FA4F90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CA77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182CC8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284677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10E6A3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2A0497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0C498F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166310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4C20CEC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0D344304"/>
    <w:multiLevelType w:val="hybridMultilevel"/>
    <w:tmpl w:val="54B4DC64"/>
    <w:lvl w:ilvl="0" w:tplc="92182968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E59A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2990DBF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C3A259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380B90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61F0CC4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1FDC8D9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8F029A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1E611C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" w15:restartNumberingAfterBreak="0">
    <w:nsid w:val="0EB84B14"/>
    <w:multiLevelType w:val="multilevel"/>
    <w:tmpl w:val="3D58B54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9" w15:restartNumberingAfterBreak="0">
    <w:nsid w:val="0FBF4BFD"/>
    <w:multiLevelType w:val="hybridMultilevel"/>
    <w:tmpl w:val="E272B760"/>
    <w:lvl w:ilvl="0" w:tplc="507AB68E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ED9A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E6CF9B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D0C9AA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70A199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CB7629A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EF68088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E550C00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30E6714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108A43FD"/>
    <w:multiLevelType w:val="hybridMultilevel"/>
    <w:tmpl w:val="1324A43C"/>
    <w:lvl w:ilvl="0" w:tplc="4498C9C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2E32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55A090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762663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1D495B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942608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42E145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D9AEA2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F64DB1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12157458"/>
    <w:multiLevelType w:val="hybridMultilevel"/>
    <w:tmpl w:val="45A8BC4E"/>
    <w:lvl w:ilvl="0" w:tplc="9B0CB27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4F0D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C4872D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A147A2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51E2A2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E3EA87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FAEA24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1D8761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41E36D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3695AF8"/>
    <w:multiLevelType w:val="hybridMultilevel"/>
    <w:tmpl w:val="35B6D61E"/>
    <w:lvl w:ilvl="0" w:tplc="EFECF158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85810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AF7EE99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0066B4A4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9BBAAF56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0BCE574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AA865432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8E56DDA2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1EA403B8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3" w15:restartNumberingAfterBreak="0">
    <w:nsid w:val="137F2951"/>
    <w:multiLevelType w:val="hybridMultilevel"/>
    <w:tmpl w:val="9E6866BA"/>
    <w:lvl w:ilvl="0" w:tplc="5DC83E96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E307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D043A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71AE45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7DEC652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8827DD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E680FA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804FC4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FA29A2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13FF6113"/>
    <w:multiLevelType w:val="hybridMultilevel"/>
    <w:tmpl w:val="C9B6C16E"/>
    <w:lvl w:ilvl="0" w:tplc="4B3A853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48AD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A7CE265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1C30C6E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4168944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CA9C4048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B4917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1C6A99B6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44B0753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5" w15:restartNumberingAfterBreak="0">
    <w:nsid w:val="158A00B2"/>
    <w:multiLevelType w:val="hybridMultilevel"/>
    <w:tmpl w:val="D0B2F7C0"/>
    <w:lvl w:ilvl="0" w:tplc="3F82DC8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E0CB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DDC09F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34A803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DD2670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684C9E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012620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F585AF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66030A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59C37BE"/>
    <w:multiLevelType w:val="hybridMultilevel"/>
    <w:tmpl w:val="45FC318C"/>
    <w:lvl w:ilvl="0" w:tplc="4BA672E8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ABEB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76EF06A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C2DE5F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5CD4975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05A504C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EA72D64C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A94EAF4A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1F08D23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7" w15:restartNumberingAfterBreak="0">
    <w:nsid w:val="17F6611A"/>
    <w:multiLevelType w:val="hybridMultilevel"/>
    <w:tmpl w:val="E44CD3EA"/>
    <w:lvl w:ilvl="0" w:tplc="61043752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6D9A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D3EF86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0342AF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9B87F2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D56877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3CC161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6D8BE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1A2458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18565BF8"/>
    <w:multiLevelType w:val="hybridMultilevel"/>
    <w:tmpl w:val="F13AD3D8"/>
    <w:lvl w:ilvl="0" w:tplc="BD784646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628D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D9E675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6745EE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CA8C87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CBCF21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D3CBBC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1861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9DC8F3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1BB82A6B"/>
    <w:multiLevelType w:val="hybridMultilevel"/>
    <w:tmpl w:val="0082C8A0"/>
    <w:lvl w:ilvl="0" w:tplc="1D9AFA1A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0E49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F1272C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B36CE8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6C1E185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AECC52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99A1BC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D7AF8C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EF63CF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0" w15:restartNumberingAfterBreak="0">
    <w:nsid w:val="1C686BAC"/>
    <w:multiLevelType w:val="multilevel"/>
    <w:tmpl w:val="C3C0339E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21" w15:restartNumberingAfterBreak="0">
    <w:nsid w:val="1C813326"/>
    <w:multiLevelType w:val="multilevel"/>
    <w:tmpl w:val="79205578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0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22" w15:restartNumberingAfterBreak="0">
    <w:nsid w:val="1D074A75"/>
    <w:multiLevelType w:val="hybridMultilevel"/>
    <w:tmpl w:val="5CA462D8"/>
    <w:lvl w:ilvl="0" w:tplc="7086231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4AB0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F2A3C8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BB4454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5F833B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BC0EF9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30AA6B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B06D53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5B8CB5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D0B54D3"/>
    <w:multiLevelType w:val="hybridMultilevel"/>
    <w:tmpl w:val="ABF8FE82"/>
    <w:lvl w:ilvl="0" w:tplc="8E7CBBB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FCF7DE0"/>
    <w:multiLevelType w:val="hybridMultilevel"/>
    <w:tmpl w:val="8C4228E8"/>
    <w:lvl w:ilvl="0" w:tplc="A9829574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F2762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ECA0353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03BC957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0DBAF746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B7618E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DD10670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9D122346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8CB2094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25" w15:restartNumberingAfterBreak="0">
    <w:nsid w:val="1FE66537"/>
    <w:multiLevelType w:val="hybridMultilevel"/>
    <w:tmpl w:val="8702B9EC"/>
    <w:lvl w:ilvl="0" w:tplc="065AE76C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C2A5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ADC8B9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7101C8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8283E9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E906CD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A3C9D8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DE4810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6F4067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1FEF55E4"/>
    <w:multiLevelType w:val="hybridMultilevel"/>
    <w:tmpl w:val="B8007D10"/>
    <w:lvl w:ilvl="0" w:tplc="72B885E4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E779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9D6B30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DC975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7C08C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8EE8BD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8844EF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90AA45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1AA26A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7" w15:restartNumberingAfterBreak="0">
    <w:nsid w:val="205C2F97"/>
    <w:multiLevelType w:val="hybridMultilevel"/>
    <w:tmpl w:val="FECC5C72"/>
    <w:lvl w:ilvl="0" w:tplc="E550CAFE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AC86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754AF8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15CCC6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341EE1A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DF4083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A02B1D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61C1C4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D22EE3E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0830545"/>
    <w:multiLevelType w:val="hybridMultilevel"/>
    <w:tmpl w:val="CACC7FFE"/>
    <w:lvl w:ilvl="0" w:tplc="97449094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EEEA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342F62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E406C3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894C1A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9A6911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3BAEAC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B0AF23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E40BBC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9" w15:restartNumberingAfterBreak="0">
    <w:nsid w:val="209A73A1"/>
    <w:multiLevelType w:val="hybridMultilevel"/>
    <w:tmpl w:val="D5B2888C"/>
    <w:lvl w:ilvl="0" w:tplc="06C86F22">
      <w:start w:val="1"/>
      <w:numFmt w:val="upperRoman"/>
      <w:suff w:val="space"/>
      <w:lvlText w:val="%1."/>
      <w:lvlJc w:val="left"/>
      <w:pPr>
        <w:ind w:left="68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D886D62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A83817F2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FDB4A6A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4BF691E8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E6AC0F7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AB4056AE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B62C302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2F9CE466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30" w15:restartNumberingAfterBreak="0">
    <w:nsid w:val="22D038E5"/>
    <w:multiLevelType w:val="hybridMultilevel"/>
    <w:tmpl w:val="46B4EB24"/>
    <w:lvl w:ilvl="0" w:tplc="455A1392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4BC2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99C8C6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F822A8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C30A6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AE161D3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1FC2E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69085C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24A61E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24300B5B"/>
    <w:multiLevelType w:val="hybridMultilevel"/>
    <w:tmpl w:val="8E6EAE84"/>
    <w:lvl w:ilvl="0" w:tplc="835020A4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2A8AC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5BCE553C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443E6F7E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9B5A59D6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BFDAAAA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B21415DE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2E889252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BB88CDCC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2" w15:restartNumberingAfterBreak="0">
    <w:nsid w:val="2445230A"/>
    <w:multiLevelType w:val="hybridMultilevel"/>
    <w:tmpl w:val="C38EAA90"/>
    <w:lvl w:ilvl="0" w:tplc="C284EB86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6B85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572550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52E861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9A02F5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D94937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2AE92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7A2A6F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78CD8C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250B452B"/>
    <w:multiLevelType w:val="hybridMultilevel"/>
    <w:tmpl w:val="7CFA0DA0"/>
    <w:lvl w:ilvl="0" w:tplc="359C3040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28AF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C98A0C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8761B0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06CC24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86289A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E702EE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C3EC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EF4B7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281A1E99"/>
    <w:multiLevelType w:val="hybridMultilevel"/>
    <w:tmpl w:val="FE941E9C"/>
    <w:lvl w:ilvl="0" w:tplc="BD68FA16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EC51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2D265B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968E53B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CD8EE5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8986484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996C682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3E02F24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E8524D8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2A257DC6"/>
    <w:multiLevelType w:val="hybridMultilevel"/>
    <w:tmpl w:val="C736D770"/>
    <w:lvl w:ilvl="0" w:tplc="A5A05524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2B1C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8E32889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FDDA398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B700DF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DBCC10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694A20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95E8DD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ABAFDD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6" w15:restartNumberingAfterBreak="0">
    <w:nsid w:val="2A790E00"/>
    <w:multiLevelType w:val="hybridMultilevel"/>
    <w:tmpl w:val="733E7FCC"/>
    <w:lvl w:ilvl="0" w:tplc="12C2F478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EF98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24CAE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4FE868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37E51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9282E5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CB259D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6E82D1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964AD3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2CAA3C45"/>
    <w:multiLevelType w:val="hybridMultilevel"/>
    <w:tmpl w:val="ACEA33CA"/>
    <w:lvl w:ilvl="0" w:tplc="479E06E4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E6DD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9462DF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98415C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CA24ED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7DA0FF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4F4207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22099F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88A61B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8" w15:restartNumberingAfterBreak="0">
    <w:nsid w:val="2D240827"/>
    <w:multiLevelType w:val="hybridMultilevel"/>
    <w:tmpl w:val="CBD2DE8E"/>
    <w:lvl w:ilvl="0" w:tplc="71C65D6E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02F0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50A996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8AA4E7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114771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0F4AE3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08E70E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77CAF1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FA2B1E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9" w15:restartNumberingAfterBreak="0">
    <w:nsid w:val="2E3F57F7"/>
    <w:multiLevelType w:val="hybridMultilevel"/>
    <w:tmpl w:val="D1346094"/>
    <w:lvl w:ilvl="0" w:tplc="A42A5A44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0547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8C32F4A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54F0D450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7E6EB4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D25CC2F0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A4CBC6E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8224413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16843E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40" w15:restartNumberingAfterBreak="0">
    <w:nsid w:val="2E454354"/>
    <w:multiLevelType w:val="hybridMultilevel"/>
    <w:tmpl w:val="1C404C22"/>
    <w:lvl w:ilvl="0" w:tplc="27CAC04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C6A682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4716820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11E0A0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9FE8C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E2EB85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72C867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0566889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A70AAB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1" w15:restartNumberingAfterBreak="0">
    <w:nsid w:val="2F174F3C"/>
    <w:multiLevelType w:val="hybridMultilevel"/>
    <w:tmpl w:val="DB025452"/>
    <w:lvl w:ilvl="0" w:tplc="2F589AC8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0EC8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B28E26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8990E27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86E835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7B64346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32063B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EB21C9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1D44B3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2" w15:restartNumberingAfterBreak="0">
    <w:nsid w:val="2F6B5C07"/>
    <w:multiLevelType w:val="hybridMultilevel"/>
    <w:tmpl w:val="8D6831AC"/>
    <w:lvl w:ilvl="0" w:tplc="078A892A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A32B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826D77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5434D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AC6EFB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E4FC422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B84AA6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FCA289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856EB5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3" w15:restartNumberingAfterBreak="0">
    <w:nsid w:val="2FE9337A"/>
    <w:multiLevelType w:val="hybridMultilevel"/>
    <w:tmpl w:val="FC969FC0"/>
    <w:lvl w:ilvl="0" w:tplc="2CA4F0B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8B96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E726346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E0604E2C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71B0E732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008C7B16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85A0DEA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354619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FA4D2B0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44" w15:restartNumberingAfterBreak="0">
    <w:nsid w:val="301A17CE"/>
    <w:multiLevelType w:val="hybridMultilevel"/>
    <w:tmpl w:val="DD848ACA"/>
    <w:lvl w:ilvl="0" w:tplc="EFBA4934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8FAE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5CFE0648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EE4243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F87AEB1E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5B08BB1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98CC7846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7AA6C4F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9B26B208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45" w15:restartNumberingAfterBreak="0">
    <w:nsid w:val="30311160"/>
    <w:multiLevelType w:val="hybridMultilevel"/>
    <w:tmpl w:val="A08CA3AE"/>
    <w:lvl w:ilvl="0" w:tplc="C442D402">
      <w:start w:val="3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AAEEE">
      <w:numFmt w:val="bullet"/>
      <w:lvlText w:val="•"/>
      <w:lvlJc w:val="left"/>
      <w:pPr>
        <w:ind w:left="1060" w:hanging="356"/>
      </w:pPr>
      <w:rPr>
        <w:rFonts w:hint="default"/>
        <w:lang w:val="ru-RU" w:eastAsia="en-US" w:bidi="ar-SA"/>
      </w:rPr>
    </w:lvl>
    <w:lvl w:ilvl="2" w:tplc="68A88F94">
      <w:numFmt w:val="bullet"/>
      <w:lvlText w:val="•"/>
      <w:lvlJc w:val="left"/>
      <w:pPr>
        <w:ind w:left="1625" w:hanging="356"/>
      </w:pPr>
      <w:rPr>
        <w:rFonts w:hint="default"/>
        <w:lang w:val="ru-RU" w:eastAsia="en-US" w:bidi="ar-SA"/>
      </w:rPr>
    </w:lvl>
    <w:lvl w:ilvl="3" w:tplc="B46AD3CE">
      <w:numFmt w:val="bullet"/>
      <w:lvlText w:val="•"/>
      <w:lvlJc w:val="left"/>
      <w:pPr>
        <w:ind w:left="2190" w:hanging="356"/>
      </w:pPr>
      <w:rPr>
        <w:rFonts w:hint="default"/>
        <w:lang w:val="ru-RU" w:eastAsia="en-US" w:bidi="ar-SA"/>
      </w:rPr>
    </w:lvl>
    <w:lvl w:ilvl="4" w:tplc="0576E5EC">
      <w:numFmt w:val="bullet"/>
      <w:lvlText w:val="•"/>
      <w:lvlJc w:val="left"/>
      <w:pPr>
        <w:ind w:left="2754" w:hanging="356"/>
      </w:pPr>
      <w:rPr>
        <w:rFonts w:hint="default"/>
        <w:lang w:val="ru-RU" w:eastAsia="en-US" w:bidi="ar-SA"/>
      </w:rPr>
    </w:lvl>
    <w:lvl w:ilvl="5" w:tplc="29E21A3A">
      <w:numFmt w:val="bullet"/>
      <w:lvlText w:val="•"/>
      <w:lvlJc w:val="left"/>
      <w:pPr>
        <w:ind w:left="3319" w:hanging="356"/>
      </w:pPr>
      <w:rPr>
        <w:rFonts w:hint="default"/>
        <w:lang w:val="ru-RU" w:eastAsia="en-US" w:bidi="ar-SA"/>
      </w:rPr>
    </w:lvl>
    <w:lvl w:ilvl="6" w:tplc="97702120">
      <w:numFmt w:val="bullet"/>
      <w:lvlText w:val="•"/>
      <w:lvlJc w:val="left"/>
      <w:pPr>
        <w:ind w:left="3884" w:hanging="356"/>
      </w:pPr>
      <w:rPr>
        <w:rFonts w:hint="default"/>
        <w:lang w:val="ru-RU" w:eastAsia="en-US" w:bidi="ar-SA"/>
      </w:rPr>
    </w:lvl>
    <w:lvl w:ilvl="7" w:tplc="47A2A0E6">
      <w:numFmt w:val="bullet"/>
      <w:lvlText w:val="•"/>
      <w:lvlJc w:val="left"/>
      <w:pPr>
        <w:ind w:left="4448" w:hanging="356"/>
      </w:pPr>
      <w:rPr>
        <w:rFonts w:hint="default"/>
        <w:lang w:val="ru-RU" w:eastAsia="en-US" w:bidi="ar-SA"/>
      </w:rPr>
    </w:lvl>
    <w:lvl w:ilvl="8" w:tplc="40A09BF0">
      <w:numFmt w:val="bullet"/>
      <w:lvlText w:val="•"/>
      <w:lvlJc w:val="left"/>
      <w:pPr>
        <w:ind w:left="5013" w:hanging="356"/>
      </w:pPr>
      <w:rPr>
        <w:rFonts w:hint="default"/>
        <w:lang w:val="ru-RU" w:eastAsia="en-US" w:bidi="ar-SA"/>
      </w:rPr>
    </w:lvl>
  </w:abstractNum>
  <w:abstractNum w:abstractNumId="46" w15:restartNumberingAfterBreak="0">
    <w:nsid w:val="3174718C"/>
    <w:multiLevelType w:val="hybridMultilevel"/>
    <w:tmpl w:val="D39C8C0C"/>
    <w:lvl w:ilvl="0" w:tplc="48FC6C04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030B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56B6E128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56E03D1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3CE6C31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1F8EE920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1C62222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EFA31F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A0E4F89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31B531A9"/>
    <w:multiLevelType w:val="hybridMultilevel"/>
    <w:tmpl w:val="99C223AC"/>
    <w:lvl w:ilvl="0" w:tplc="C08A1C68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0E79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520E4F7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63AB17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8423D0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0562030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17A449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FD6A12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794F35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8" w15:restartNumberingAfterBreak="0">
    <w:nsid w:val="331C69B4"/>
    <w:multiLevelType w:val="hybridMultilevel"/>
    <w:tmpl w:val="ECFAE50A"/>
    <w:lvl w:ilvl="0" w:tplc="60C846C2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05A3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1621C4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9981B4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A061F6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7AA54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9E0709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54A0B4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854518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 w15:restartNumberingAfterBreak="0">
    <w:nsid w:val="33852D95"/>
    <w:multiLevelType w:val="hybridMultilevel"/>
    <w:tmpl w:val="BF92CD20"/>
    <w:lvl w:ilvl="0" w:tplc="E8860F1C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0B64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35A41A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2B4F6D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21EA54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A6A9C7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ABAB0D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774168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2BC6D0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0" w15:restartNumberingAfterBreak="0">
    <w:nsid w:val="36360279"/>
    <w:multiLevelType w:val="hybridMultilevel"/>
    <w:tmpl w:val="38766CC0"/>
    <w:lvl w:ilvl="0" w:tplc="73947B2A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4515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82EC08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CEEA13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6C2921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D0A1C8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F66E42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A300DE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FD6015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1" w15:restartNumberingAfterBreak="0">
    <w:nsid w:val="37630F85"/>
    <w:multiLevelType w:val="hybridMultilevel"/>
    <w:tmpl w:val="445850F6"/>
    <w:lvl w:ilvl="0" w:tplc="58D08EF6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604E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C5AE26A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73A497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2E04973C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F3C15F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F35A7B2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2362EB3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79E197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2" w15:restartNumberingAfterBreak="0">
    <w:nsid w:val="389F7643"/>
    <w:multiLevelType w:val="hybridMultilevel"/>
    <w:tmpl w:val="662E5322"/>
    <w:lvl w:ilvl="0" w:tplc="BB0897C0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C0FBE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2FC2A30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DAF8E54C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19DC89A2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8C1209AC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74C89166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C988F1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0554E28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53" w15:restartNumberingAfterBreak="0">
    <w:nsid w:val="39D02890"/>
    <w:multiLevelType w:val="hybridMultilevel"/>
    <w:tmpl w:val="B0E27EAC"/>
    <w:lvl w:ilvl="0" w:tplc="22D254C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AD6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3B2116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5A830B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D46FB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C3CAA3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7183A7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2045C8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ED0FA6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3B6B484F"/>
    <w:multiLevelType w:val="hybridMultilevel"/>
    <w:tmpl w:val="6518C840"/>
    <w:lvl w:ilvl="0" w:tplc="CAE6780C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00ED0BA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F4366566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5CA0BCDC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C7C2072A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3B1AA44A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4CACCB46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C728BF08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4ED6B824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55" w15:restartNumberingAfterBreak="0">
    <w:nsid w:val="3C606BD1"/>
    <w:multiLevelType w:val="hybridMultilevel"/>
    <w:tmpl w:val="05562716"/>
    <w:lvl w:ilvl="0" w:tplc="006EBB9E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28A5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CDB2A2C6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7845066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BA922676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C15EB3E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D5326B3A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1F0EADF2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B9C8D41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6" w15:restartNumberingAfterBreak="0">
    <w:nsid w:val="3CE02159"/>
    <w:multiLevelType w:val="hybridMultilevel"/>
    <w:tmpl w:val="28E09282"/>
    <w:lvl w:ilvl="0" w:tplc="E816556A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8C54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8E8788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EEC97C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EACA9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37F05F7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0E65E6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A48298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644494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7" w15:restartNumberingAfterBreak="0">
    <w:nsid w:val="3D1F1C22"/>
    <w:multiLevelType w:val="hybridMultilevel"/>
    <w:tmpl w:val="1A405AB6"/>
    <w:lvl w:ilvl="0" w:tplc="6F36C466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6F1CE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98A430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888ABF6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48C5F9E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EF29BF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13899E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7E1EAF9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430996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8" w15:restartNumberingAfterBreak="0">
    <w:nsid w:val="3DE532F6"/>
    <w:multiLevelType w:val="hybridMultilevel"/>
    <w:tmpl w:val="6DC0DD58"/>
    <w:lvl w:ilvl="0" w:tplc="3112E00C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AF1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CD1C497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0E88C43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D0CDBF8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70A8446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CC7E974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918296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CA62882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9" w15:restartNumberingAfterBreak="0">
    <w:nsid w:val="3E005073"/>
    <w:multiLevelType w:val="multilevel"/>
    <w:tmpl w:val="72B6361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60" w15:restartNumberingAfterBreak="0">
    <w:nsid w:val="3E2A08BB"/>
    <w:multiLevelType w:val="hybridMultilevel"/>
    <w:tmpl w:val="3C32AC10"/>
    <w:lvl w:ilvl="0" w:tplc="8AD224A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031D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550A7C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748711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AD846B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544034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C0ACD0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372D8B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ACE6CD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1" w15:restartNumberingAfterBreak="0">
    <w:nsid w:val="3E4B0BFF"/>
    <w:multiLevelType w:val="hybridMultilevel"/>
    <w:tmpl w:val="F0AA4C06"/>
    <w:lvl w:ilvl="0" w:tplc="EC4CDED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8F27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294927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416DD1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8E475D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0EE5F7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5ED6CD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6F4C55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CE2471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2" w15:restartNumberingAfterBreak="0">
    <w:nsid w:val="3EB329BA"/>
    <w:multiLevelType w:val="hybridMultilevel"/>
    <w:tmpl w:val="237A4B8A"/>
    <w:lvl w:ilvl="0" w:tplc="6DACED76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237F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9492462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27A4F2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71AAEB4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23A49AB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BACA97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FCAD20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EB8EBE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63" w15:restartNumberingAfterBreak="0">
    <w:nsid w:val="3EC660FA"/>
    <w:multiLevelType w:val="hybridMultilevel"/>
    <w:tmpl w:val="38A8FB00"/>
    <w:lvl w:ilvl="0" w:tplc="D4F2E46E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6EE7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1B6D1B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4844E84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F6A1A7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BA247A8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660F1B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6714D0B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5C3E2E1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3FE27827"/>
    <w:multiLevelType w:val="hybridMultilevel"/>
    <w:tmpl w:val="94CE190C"/>
    <w:lvl w:ilvl="0" w:tplc="56849654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96450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529CA7C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33AA5F5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21A64B96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2E305CA2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072EE2C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8067AE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FDC518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5" w15:restartNumberingAfterBreak="0">
    <w:nsid w:val="424064F5"/>
    <w:multiLevelType w:val="multilevel"/>
    <w:tmpl w:val="617C6FD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37" w:hanging="778"/>
      </w:pPr>
      <w:rPr>
        <w:rFonts w:ascii="Liberation Serif" w:eastAsia="Times New Roman" w:hAnsi="Liberation Serif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66" w15:restartNumberingAfterBreak="0">
    <w:nsid w:val="43C112F8"/>
    <w:multiLevelType w:val="hybridMultilevel"/>
    <w:tmpl w:val="D44015F4"/>
    <w:lvl w:ilvl="0" w:tplc="A0E2AFE8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C186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D6AC2BE6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718EACFA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72FE0AC2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F7761F2C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645230BC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0D7C91FA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C16AB408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67" w15:restartNumberingAfterBreak="0">
    <w:nsid w:val="4429171B"/>
    <w:multiLevelType w:val="hybridMultilevel"/>
    <w:tmpl w:val="D104334A"/>
    <w:lvl w:ilvl="0" w:tplc="D4BCC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447C0C9B"/>
    <w:multiLevelType w:val="hybridMultilevel"/>
    <w:tmpl w:val="99643F38"/>
    <w:lvl w:ilvl="0" w:tplc="B91E3D2E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E7EF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DEED1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066958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AE8B51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1BC7A8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660B00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4F8C01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C96AD7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44D30A6F"/>
    <w:multiLevelType w:val="multilevel"/>
    <w:tmpl w:val="B64E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45551A35"/>
    <w:multiLevelType w:val="multilevel"/>
    <w:tmpl w:val="7222E27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4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1" w15:restartNumberingAfterBreak="0">
    <w:nsid w:val="46A33078"/>
    <w:multiLevelType w:val="multilevel"/>
    <w:tmpl w:val="B8307EBC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2" w15:restartNumberingAfterBreak="0">
    <w:nsid w:val="489411B4"/>
    <w:multiLevelType w:val="hybridMultilevel"/>
    <w:tmpl w:val="BEBA8DBE"/>
    <w:lvl w:ilvl="0" w:tplc="554249BA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E483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EB6734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4F4754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362F7F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118346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D2C0EF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F0C790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421A642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3" w15:restartNumberingAfterBreak="0">
    <w:nsid w:val="48D60424"/>
    <w:multiLevelType w:val="hybridMultilevel"/>
    <w:tmpl w:val="F698C4E2"/>
    <w:lvl w:ilvl="0" w:tplc="97BC7AD0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827F8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A0B0281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96CC9262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60C027D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861EC4B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2D9887BA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5890FEB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6DBE8CF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4" w15:restartNumberingAfterBreak="0">
    <w:nsid w:val="4A24163D"/>
    <w:multiLevelType w:val="multilevel"/>
    <w:tmpl w:val="F0CC55E0"/>
    <w:lvl w:ilvl="0">
      <w:start w:val="2"/>
      <w:numFmt w:val="decimal"/>
      <w:lvlText w:val="%1"/>
      <w:lvlJc w:val="left"/>
      <w:pPr>
        <w:ind w:left="57" w:hanging="604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75" w15:restartNumberingAfterBreak="0">
    <w:nsid w:val="4AA15185"/>
    <w:multiLevelType w:val="hybridMultilevel"/>
    <w:tmpl w:val="45CAC912"/>
    <w:lvl w:ilvl="0" w:tplc="4DDC7BC4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829F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6AC4C6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AC4CBC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0A693E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AF8386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73666D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1867FA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AE2ABE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6" w15:restartNumberingAfterBreak="0">
    <w:nsid w:val="4B7B6F80"/>
    <w:multiLevelType w:val="hybridMultilevel"/>
    <w:tmpl w:val="874E572A"/>
    <w:lvl w:ilvl="0" w:tplc="68061BF4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8629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ED2AEE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D518B1F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59C69D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7CA6F6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2B85B4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5D2564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12471F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7" w15:restartNumberingAfterBreak="0">
    <w:nsid w:val="4CA4071F"/>
    <w:multiLevelType w:val="hybridMultilevel"/>
    <w:tmpl w:val="CCFA28F2"/>
    <w:lvl w:ilvl="0" w:tplc="24CADBFA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2C67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CFE61A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A76505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096CE48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7F54605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4D088AA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0DC16B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A56484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8" w15:restartNumberingAfterBreak="0">
    <w:nsid w:val="4D0F70E7"/>
    <w:multiLevelType w:val="hybridMultilevel"/>
    <w:tmpl w:val="367EDED6"/>
    <w:lvl w:ilvl="0" w:tplc="76725B1C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43F3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24490F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8861D0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180329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E74175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1BC2C8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977E60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236792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9" w15:restartNumberingAfterBreak="0">
    <w:nsid w:val="4D2B39FB"/>
    <w:multiLevelType w:val="hybridMultilevel"/>
    <w:tmpl w:val="FF74AC96"/>
    <w:lvl w:ilvl="0" w:tplc="92566358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AE53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C44073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168852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32A8BA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6EA24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FE8179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16EB5E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88E22C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0" w15:restartNumberingAfterBreak="0">
    <w:nsid w:val="4DB01231"/>
    <w:multiLevelType w:val="hybridMultilevel"/>
    <w:tmpl w:val="451494B8"/>
    <w:lvl w:ilvl="0" w:tplc="05943FC4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21E0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7D6997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D684EA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3DC96E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16EA6C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9CC106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39A9C4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9A6439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1" w15:restartNumberingAfterBreak="0">
    <w:nsid w:val="4F286FE7"/>
    <w:multiLevelType w:val="hybridMultilevel"/>
    <w:tmpl w:val="756C5470"/>
    <w:lvl w:ilvl="0" w:tplc="9FA89A14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AEF3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5EC5E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180176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C4A94C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0C24C9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C1E9D2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F487F6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528EFB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2" w15:restartNumberingAfterBreak="0">
    <w:nsid w:val="4F4E1CB2"/>
    <w:multiLevelType w:val="multilevel"/>
    <w:tmpl w:val="9C3E767A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9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83" w15:restartNumberingAfterBreak="0">
    <w:nsid w:val="505D4FD0"/>
    <w:multiLevelType w:val="hybridMultilevel"/>
    <w:tmpl w:val="516632CE"/>
    <w:lvl w:ilvl="0" w:tplc="5BC883D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A8CE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E5AB00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A4AB7F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93015A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DC7659C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1365D1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40EE5A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222536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4" w15:restartNumberingAfterBreak="0">
    <w:nsid w:val="51196149"/>
    <w:multiLevelType w:val="hybridMultilevel"/>
    <w:tmpl w:val="CBDC7386"/>
    <w:lvl w:ilvl="0" w:tplc="4238BDB4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C567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D2024A9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41C9C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D78C9A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130DCE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6E26DA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52E6AE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402B51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85" w15:restartNumberingAfterBreak="0">
    <w:nsid w:val="51642462"/>
    <w:multiLevelType w:val="hybridMultilevel"/>
    <w:tmpl w:val="F71A21F6"/>
    <w:lvl w:ilvl="0" w:tplc="2D78AB86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0D7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8318BDE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A5646DE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ABD4995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378E7EE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4888D8DC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DF0CF3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6F2E11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6" w15:restartNumberingAfterBreak="0">
    <w:nsid w:val="5324591A"/>
    <w:multiLevelType w:val="hybridMultilevel"/>
    <w:tmpl w:val="28BC10D8"/>
    <w:lvl w:ilvl="0" w:tplc="7FAE930E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2987A78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C942961E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8CF626F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69E6065E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986CF916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6A8AD0FE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3A6A5B6E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FC18BDCA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87" w15:restartNumberingAfterBreak="0">
    <w:nsid w:val="533C6A7D"/>
    <w:multiLevelType w:val="hybridMultilevel"/>
    <w:tmpl w:val="2532494C"/>
    <w:lvl w:ilvl="0" w:tplc="5390485E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6DFA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44B088F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F2EE174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6AC126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7614737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EEEC683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F563F7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2E6978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88" w15:restartNumberingAfterBreak="0">
    <w:nsid w:val="53825C41"/>
    <w:multiLevelType w:val="hybridMultilevel"/>
    <w:tmpl w:val="E5F44552"/>
    <w:lvl w:ilvl="0" w:tplc="EE4216A2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E491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2028F6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2468A8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4D8335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A7837E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D0606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EA122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6D682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9" w15:restartNumberingAfterBreak="0">
    <w:nsid w:val="54463907"/>
    <w:multiLevelType w:val="hybridMultilevel"/>
    <w:tmpl w:val="3C4A3B9A"/>
    <w:lvl w:ilvl="0" w:tplc="081C981E">
      <w:numFmt w:val="bullet"/>
      <w:suff w:val="space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0114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1E70FD5A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20CE08AC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FA68099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BDD293CC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FFAC0E0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E94E138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8FC6234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90" w15:restartNumberingAfterBreak="0">
    <w:nsid w:val="553B011B"/>
    <w:multiLevelType w:val="hybridMultilevel"/>
    <w:tmpl w:val="511CF6D6"/>
    <w:lvl w:ilvl="0" w:tplc="0E02C410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29C6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697E6A5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B722FE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8E02F0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B404870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9A281D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7CC1D8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27E84C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1" w15:restartNumberingAfterBreak="0">
    <w:nsid w:val="554B66BD"/>
    <w:multiLevelType w:val="hybridMultilevel"/>
    <w:tmpl w:val="5D40FB80"/>
    <w:lvl w:ilvl="0" w:tplc="20B87A5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CC09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6F6EB2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8A876C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5309AF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05C0C3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C9A07D9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B838B65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BFCA43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2" w15:restartNumberingAfterBreak="0">
    <w:nsid w:val="567F1A3A"/>
    <w:multiLevelType w:val="hybridMultilevel"/>
    <w:tmpl w:val="B080A758"/>
    <w:lvl w:ilvl="0" w:tplc="763E93FA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9A022A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61FC6E08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AF42F1DC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3DC4021E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99A61F8E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07000A40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A99C5688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3B161C74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93" w15:restartNumberingAfterBreak="0">
    <w:nsid w:val="56D616FD"/>
    <w:multiLevelType w:val="hybridMultilevel"/>
    <w:tmpl w:val="374E2B8A"/>
    <w:lvl w:ilvl="0" w:tplc="A42EF63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A675A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E148CB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8AC8DA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BDD04CD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2EC43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7A6ABAF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53E609D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C6C6E34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94" w15:restartNumberingAfterBreak="0">
    <w:nsid w:val="571D36C1"/>
    <w:multiLevelType w:val="hybridMultilevel"/>
    <w:tmpl w:val="74927852"/>
    <w:lvl w:ilvl="0" w:tplc="53B81FB6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C9C6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18088E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E690AD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76A088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1D6D7F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0DC923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5C00CAB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9503AA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5" w15:restartNumberingAfterBreak="0">
    <w:nsid w:val="58D360D4"/>
    <w:multiLevelType w:val="hybridMultilevel"/>
    <w:tmpl w:val="FDBA5EF2"/>
    <w:lvl w:ilvl="0" w:tplc="074E95D8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C7D8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218252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FC477C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0AE480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FB0B66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C5D0653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B24EBE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8761A6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6" w15:restartNumberingAfterBreak="0">
    <w:nsid w:val="59057007"/>
    <w:multiLevelType w:val="hybridMultilevel"/>
    <w:tmpl w:val="06623E26"/>
    <w:lvl w:ilvl="0" w:tplc="86CEFA2E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2CBF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1A2492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27E560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1A0F54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3C0CCA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5E2A92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2D874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A64929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7" w15:restartNumberingAfterBreak="0">
    <w:nsid w:val="59C94014"/>
    <w:multiLevelType w:val="hybridMultilevel"/>
    <w:tmpl w:val="E6D4FDD2"/>
    <w:lvl w:ilvl="0" w:tplc="2E56EFEC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C07DA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A608EA6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F550BBD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33DC048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3D9631AC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F69C638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6EB0F6EC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4CEC70CE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98" w15:restartNumberingAfterBreak="0">
    <w:nsid w:val="5ACA2EE2"/>
    <w:multiLevelType w:val="hybridMultilevel"/>
    <w:tmpl w:val="9CB68136"/>
    <w:lvl w:ilvl="0" w:tplc="6CB826BC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004F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F86C5C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3BE2C4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26C877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66C0FD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5B4BE8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82E5D0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9009E6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9" w15:restartNumberingAfterBreak="0">
    <w:nsid w:val="5AF9562B"/>
    <w:multiLevelType w:val="multilevel"/>
    <w:tmpl w:val="0CA6ABB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00" w15:restartNumberingAfterBreak="0">
    <w:nsid w:val="5DB537C0"/>
    <w:multiLevelType w:val="hybridMultilevel"/>
    <w:tmpl w:val="04B873F8"/>
    <w:lvl w:ilvl="0" w:tplc="8CDC57F4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A3B0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20CB51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56808D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494F9F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15A357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4E25D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34248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1E440F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1" w15:restartNumberingAfterBreak="0">
    <w:nsid w:val="5F272DF1"/>
    <w:multiLevelType w:val="hybridMultilevel"/>
    <w:tmpl w:val="54269724"/>
    <w:lvl w:ilvl="0" w:tplc="B1FC7EF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4008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20E9F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AF275E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93C5A6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28A6A5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B7A312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6FEF74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2ACC8C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2" w15:restartNumberingAfterBreak="0">
    <w:nsid w:val="5F575F06"/>
    <w:multiLevelType w:val="hybridMultilevel"/>
    <w:tmpl w:val="7884F106"/>
    <w:lvl w:ilvl="0" w:tplc="AD228E0A">
      <w:start w:val="1"/>
      <w:numFmt w:val="decimal"/>
      <w:suff w:val="space"/>
      <w:lvlText w:val="%1)"/>
      <w:lvlJc w:val="left"/>
      <w:pPr>
        <w:ind w:left="665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6C6777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1965C5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8E6C80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463CFF6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9361DD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DCECB2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F0473E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8C30B55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3" w15:restartNumberingAfterBreak="0">
    <w:nsid w:val="5F755D52"/>
    <w:multiLevelType w:val="hybridMultilevel"/>
    <w:tmpl w:val="9AC60CBC"/>
    <w:lvl w:ilvl="0" w:tplc="FD9CFFA4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8D522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30BE3010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4DEA605A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BD4CB3C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E4A4F1F2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8870961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07AD28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D6561B6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04" w15:restartNumberingAfterBreak="0">
    <w:nsid w:val="604616D3"/>
    <w:multiLevelType w:val="hybridMultilevel"/>
    <w:tmpl w:val="9F589C5A"/>
    <w:lvl w:ilvl="0" w:tplc="CD0CF5E0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4FC3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02EC58B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BBAE92B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6B2CFC5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36C513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7604F73A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3F8540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6E88BF3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5" w15:restartNumberingAfterBreak="0">
    <w:nsid w:val="615D07C8"/>
    <w:multiLevelType w:val="hybridMultilevel"/>
    <w:tmpl w:val="9BDE3FBE"/>
    <w:lvl w:ilvl="0" w:tplc="FBDA8004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9A2E5A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9EF6B96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9D2F716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9F4EFC5A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C42C9F8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EA1A6DD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044E942E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2088452C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06" w15:restartNumberingAfterBreak="0">
    <w:nsid w:val="61F83EEF"/>
    <w:multiLevelType w:val="hybridMultilevel"/>
    <w:tmpl w:val="1384F640"/>
    <w:lvl w:ilvl="0" w:tplc="8A86B436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6A9F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AA4F61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07CF9F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83C5A3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BE0812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60A942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746CA0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7B6EA5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7" w15:restartNumberingAfterBreak="0">
    <w:nsid w:val="62DE1A1E"/>
    <w:multiLevelType w:val="multilevel"/>
    <w:tmpl w:val="7C6CD4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08" w15:restartNumberingAfterBreak="0">
    <w:nsid w:val="63DF3528"/>
    <w:multiLevelType w:val="hybridMultilevel"/>
    <w:tmpl w:val="06A6735C"/>
    <w:lvl w:ilvl="0" w:tplc="FA563EFE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0E50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9C0D14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CFAAE7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C8210F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A7E7B3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34C876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3781AA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31E354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9" w15:restartNumberingAfterBreak="0">
    <w:nsid w:val="6444641A"/>
    <w:multiLevelType w:val="multilevel"/>
    <w:tmpl w:val="6C44FAD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10" w15:restartNumberingAfterBreak="0">
    <w:nsid w:val="647075FC"/>
    <w:multiLevelType w:val="hybridMultilevel"/>
    <w:tmpl w:val="28D4CFEC"/>
    <w:lvl w:ilvl="0" w:tplc="065A27B0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46C4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D1623F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991061D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2E20F10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8F8610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17A87A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BA52624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BB24D4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1" w15:restartNumberingAfterBreak="0">
    <w:nsid w:val="64997D9F"/>
    <w:multiLevelType w:val="hybridMultilevel"/>
    <w:tmpl w:val="0584DA94"/>
    <w:lvl w:ilvl="0" w:tplc="D9E2484E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821D0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B180163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3B28EF1A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7D48C268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C63EB31C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C33669BC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C7F49588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21E804F4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12" w15:restartNumberingAfterBreak="0">
    <w:nsid w:val="65176F43"/>
    <w:multiLevelType w:val="hybridMultilevel"/>
    <w:tmpl w:val="59462470"/>
    <w:lvl w:ilvl="0" w:tplc="632E7578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ADCC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3BA1B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8387AA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59E156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4D0840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A5C0CC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12A57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4EE66A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3" w15:restartNumberingAfterBreak="0">
    <w:nsid w:val="65570471"/>
    <w:multiLevelType w:val="hybridMultilevel"/>
    <w:tmpl w:val="3098BEE4"/>
    <w:lvl w:ilvl="0" w:tplc="C7127D22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61A0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B47C8DE2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96165A8C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0AAE1340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7DA79DC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7252385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710404EC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5072B2B6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14" w15:restartNumberingAfterBreak="0">
    <w:nsid w:val="69A47872"/>
    <w:multiLevelType w:val="hybridMultilevel"/>
    <w:tmpl w:val="E010880E"/>
    <w:lvl w:ilvl="0" w:tplc="02523B58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68D8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5BE6F7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72E2CC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B1A627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6E6331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0564C5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C6AC8E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5B0ED8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5" w15:restartNumberingAfterBreak="0">
    <w:nsid w:val="6B875C5C"/>
    <w:multiLevelType w:val="hybridMultilevel"/>
    <w:tmpl w:val="123619B6"/>
    <w:lvl w:ilvl="0" w:tplc="C2F024DE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C8EF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1E2FE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E8E055E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D0CFDC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2ED61CF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E46595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2AA698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3EC1C6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6" w15:restartNumberingAfterBreak="0">
    <w:nsid w:val="6C56684E"/>
    <w:multiLevelType w:val="hybridMultilevel"/>
    <w:tmpl w:val="7CDEEAB0"/>
    <w:lvl w:ilvl="0" w:tplc="2982E598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2D34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232F49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B94517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D4ECA0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20A249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5D4779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4602E3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0A42E0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7" w15:restartNumberingAfterBreak="0">
    <w:nsid w:val="6F9C05CB"/>
    <w:multiLevelType w:val="hybridMultilevel"/>
    <w:tmpl w:val="BD144FBC"/>
    <w:lvl w:ilvl="0" w:tplc="4E86DCF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ECEC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D1AB6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DEC7A7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7909A7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EDA3B5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1AA897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66E7A3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56E5BA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8" w15:restartNumberingAfterBreak="0">
    <w:nsid w:val="745F3EA0"/>
    <w:multiLevelType w:val="hybridMultilevel"/>
    <w:tmpl w:val="6DF25DCE"/>
    <w:lvl w:ilvl="0" w:tplc="174C40FE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CFD6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3A0D54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70B8A09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854EB8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FE88C8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9046D7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40B830A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E781AB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9" w15:restartNumberingAfterBreak="0">
    <w:nsid w:val="747F0852"/>
    <w:multiLevelType w:val="hybridMultilevel"/>
    <w:tmpl w:val="C47C57B2"/>
    <w:lvl w:ilvl="0" w:tplc="D56ACCDA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A8A1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222A083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FCEA14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EDA213B0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CEF2AE28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E9FC1BA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1388A6C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373671F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20" w15:restartNumberingAfterBreak="0">
    <w:nsid w:val="75284EA5"/>
    <w:multiLevelType w:val="hybridMultilevel"/>
    <w:tmpl w:val="C8B0B834"/>
    <w:lvl w:ilvl="0" w:tplc="3CD41BC0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2726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160061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02DC0FE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F5427FF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85E8E4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B1E341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67EED7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C225D7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21" w15:restartNumberingAfterBreak="0">
    <w:nsid w:val="754E0AAA"/>
    <w:multiLevelType w:val="hybridMultilevel"/>
    <w:tmpl w:val="82CC2FBA"/>
    <w:lvl w:ilvl="0" w:tplc="6EEA6428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2D05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90BCFD4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AD4714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34A40E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8D04E0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54C149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C8E4594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29FE457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22" w15:restartNumberingAfterBreak="0">
    <w:nsid w:val="767F3DF9"/>
    <w:multiLevelType w:val="hybridMultilevel"/>
    <w:tmpl w:val="55224EB8"/>
    <w:lvl w:ilvl="0" w:tplc="55B6AF80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CC982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3B6A54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DD604ED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068C2C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14C64B0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5B0AF656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CAD4D16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E6C6EE8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23" w15:restartNumberingAfterBreak="0">
    <w:nsid w:val="77F67924"/>
    <w:multiLevelType w:val="hybridMultilevel"/>
    <w:tmpl w:val="55389B66"/>
    <w:lvl w:ilvl="0" w:tplc="314EDE84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46DE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BBA654D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7C1CDAD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182A8AA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F75E941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4B2A1ED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2F4105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15295F4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78483091"/>
    <w:multiLevelType w:val="hybridMultilevel"/>
    <w:tmpl w:val="9BDCB66A"/>
    <w:lvl w:ilvl="0" w:tplc="9396598A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2795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C9AE46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7EEF26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1900AF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EA8989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9A8450E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F6B2990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1CA676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25" w15:restartNumberingAfterBreak="0">
    <w:nsid w:val="7BC33580"/>
    <w:multiLevelType w:val="hybridMultilevel"/>
    <w:tmpl w:val="48601492"/>
    <w:lvl w:ilvl="0" w:tplc="836C30A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85CE4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14D0CCA8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FA148FE0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0B50607C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E0A25858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7E88A19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CC74F4C2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3B0A4786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126" w15:restartNumberingAfterBreak="0">
    <w:nsid w:val="7BEB3C80"/>
    <w:multiLevelType w:val="hybridMultilevel"/>
    <w:tmpl w:val="0E60B3BC"/>
    <w:lvl w:ilvl="0" w:tplc="484C1A80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0821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9007B0C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DC6928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1682FA02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AF1EA19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284A90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DDB4F5BC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C1DA75C6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27" w15:restartNumberingAfterBreak="0">
    <w:nsid w:val="7DB67E26"/>
    <w:multiLevelType w:val="hybridMultilevel"/>
    <w:tmpl w:val="95BCEEB2"/>
    <w:lvl w:ilvl="0" w:tplc="B12ECBDC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4193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38B0124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1FD806B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80C22004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8C8E8950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59BCDDCA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1E24ABC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7B6653F0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28" w15:restartNumberingAfterBreak="0">
    <w:nsid w:val="7DEC29FF"/>
    <w:multiLevelType w:val="hybridMultilevel"/>
    <w:tmpl w:val="A2786566"/>
    <w:lvl w:ilvl="0" w:tplc="68366A00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8EF1E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D5940FFC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A93CFD06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66762858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4F0BD1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A7481AC8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E542AA1A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43101CF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29" w15:restartNumberingAfterBreak="0">
    <w:nsid w:val="7EEF58F6"/>
    <w:multiLevelType w:val="hybridMultilevel"/>
    <w:tmpl w:val="A9D0445A"/>
    <w:lvl w:ilvl="0" w:tplc="6EF4FB48">
      <w:numFmt w:val="bullet"/>
      <w:suff w:val="space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1E2E0A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B3043F5C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0AB8864A">
      <w:numFmt w:val="bullet"/>
      <w:lvlText w:val="•"/>
      <w:lvlJc w:val="left"/>
      <w:pPr>
        <w:ind w:left="3201" w:hanging="375"/>
      </w:pPr>
      <w:rPr>
        <w:rFonts w:hint="default"/>
        <w:lang w:val="ru-RU" w:eastAsia="en-US" w:bidi="ar-SA"/>
      </w:rPr>
    </w:lvl>
    <w:lvl w:ilvl="4" w:tplc="34A89088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5400F918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CDD02244">
      <w:numFmt w:val="bullet"/>
      <w:lvlText w:val="•"/>
      <w:lvlJc w:val="left"/>
      <w:pPr>
        <w:ind w:left="6263" w:hanging="375"/>
      </w:pPr>
      <w:rPr>
        <w:rFonts w:hint="default"/>
        <w:lang w:val="ru-RU" w:eastAsia="en-US" w:bidi="ar-SA"/>
      </w:rPr>
    </w:lvl>
    <w:lvl w:ilvl="7" w:tplc="0D4C975E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85161C5E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92"/>
  </w:num>
  <w:num w:numId="3">
    <w:abstractNumId w:val="120"/>
  </w:num>
  <w:num w:numId="4">
    <w:abstractNumId w:val="61"/>
  </w:num>
  <w:num w:numId="5">
    <w:abstractNumId w:val="106"/>
  </w:num>
  <w:num w:numId="6">
    <w:abstractNumId w:val="18"/>
  </w:num>
  <w:num w:numId="7">
    <w:abstractNumId w:val="93"/>
  </w:num>
  <w:num w:numId="8">
    <w:abstractNumId w:val="14"/>
  </w:num>
  <w:num w:numId="9">
    <w:abstractNumId w:val="113"/>
  </w:num>
  <w:num w:numId="10">
    <w:abstractNumId w:val="43"/>
  </w:num>
  <w:num w:numId="11">
    <w:abstractNumId w:val="16"/>
  </w:num>
  <w:num w:numId="12">
    <w:abstractNumId w:val="2"/>
  </w:num>
  <w:num w:numId="13">
    <w:abstractNumId w:val="11"/>
  </w:num>
  <w:num w:numId="14">
    <w:abstractNumId w:val="36"/>
  </w:num>
  <w:num w:numId="15">
    <w:abstractNumId w:val="68"/>
  </w:num>
  <w:num w:numId="16">
    <w:abstractNumId w:val="101"/>
  </w:num>
  <w:num w:numId="17">
    <w:abstractNumId w:val="79"/>
  </w:num>
  <w:num w:numId="18">
    <w:abstractNumId w:val="38"/>
  </w:num>
  <w:num w:numId="19">
    <w:abstractNumId w:val="116"/>
  </w:num>
  <w:num w:numId="20">
    <w:abstractNumId w:val="72"/>
  </w:num>
  <w:num w:numId="21">
    <w:abstractNumId w:val="114"/>
  </w:num>
  <w:num w:numId="22">
    <w:abstractNumId w:val="12"/>
  </w:num>
  <w:num w:numId="23">
    <w:abstractNumId w:val="10"/>
  </w:num>
  <w:num w:numId="24">
    <w:abstractNumId w:val="115"/>
  </w:num>
  <w:num w:numId="25">
    <w:abstractNumId w:val="78"/>
  </w:num>
  <w:num w:numId="26">
    <w:abstractNumId w:val="35"/>
  </w:num>
  <w:num w:numId="27">
    <w:abstractNumId w:val="111"/>
  </w:num>
  <w:num w:numId="28">
    <w:abstractNumId w:val="34"/>
  </w:num>
  <w:num w:numId="29">
    <w:abstractNumId w:val="83"/>
  </w:num>
  <w:num w:numId="30">
    <w:abstractNumId w:val="117"/>
  </w:num>
  <w:num w:numId="31">
    <w:abstractNumId w:val="25"/>
  </w:num>
  <w:num w:numId="32">
    <w:abstractNumId w:val="33"/>
  </w:num>
  <w:num w:numId="33">
    <w:abstractNumId w:val="47"/>
  </w:num>
  <w:num w:numId="34">
    <w:abstractNumId w:val="32"/>
  </w:num>
  <w:num w:numId="35">
    <w:abstractNumId w:val="13"/>
  </w:num>
  <w:num w:numId="36">
    <w:abstractNumId w:val="50"/>
  </w:num>
  <w:num w:numId="37">
    <w:abstractNumId w:val="94"/>
  </w:num>
  <w:num w:numId="38">
    <w:abstractNumId w:val="62"/>
  </w:num>
  <w:num w:numId="39">
    <w:abstractNumId w:val="75"/>
  </w:num>
  <w:num w:numId="40">
    <w:abstractNumId w:val="49"/>
  </w:num>
  <w:num w:numId="41">
    <w:abstractNumId w:val="108"/>
  </w:num>
  <w:num w:numId="42">
    <w:abstractNumId w:val="6"/>
  </w:num>
  <w:num w:numId="43">
    <w:abstractNumId w:val="100"/>
  </w:num>
  <w:num w:numId="44">
    <w:abstractNumId w:val="80"/>
  </w:num>
  <w:num w:numId="45">
    <w:abstractNumId w:val="127"/>
  </w:num>
  <w:num w:numId="46">
    <w:abstractNumId w:val="63"/>
  </w:num>
  <w:num w:numId="47">
    <w:abstractNumId w:val="46"/>
  </w:num>
  <w:num w:numId="48">
    <w:abstractNumId w:val="91"/>
  </w:num>
  <w:num w:numId="49">
    <w:abstractNumId w:val="53"/>
  </w:num>
  <w:num w:numId="50">
    <w:abstractNumId w:val="57"/>
  </w:num>
  <w:num w:numId="51">
    <w:abstractNumId w:val="58"/>
  </w:num>
  <w:num w:numId="52">
    <w:abstractNumId w:val="66"/>
  </w:num>
  <w:num w:numId="53">
    <w:abstractNumId w:val="7"/>
  </w:num>
  <w:num w:numId="54">
    <w:abstractNumId w:val="121"/>
  </w:num>
  <w:num w:numId="55">
    <w:abstractNumId w:val="39"/>
  </w:num>
  <w:num w:numId="56">
    <w:abstractNumId w:val="51"/>
  </w:num>
  <w:num w:numId="57">
    <w:abstractNumId w:val="103"/>
  </w:num>
  <w:num w:numId="58">
    <w:abstractNumId w:val="1"/>
  </w:num>
  <w:num w:numId="59">
    <w:abstractNumId w:val="110"/>
  </w:num>
  <w:num w:numId="60">
    <w:abstractNumId w:val="118"/>
  </w:num>
  <w:num w:numId="61">
    <w:abstractNumId w:val="24"/>
  </w:num>
  <w:num w:numId="62">
    <w:abstractNumId w:val="73"/>
  </w:num>
  <w:num w:numId="63">
    <w:abstractNumId w:val="85"/>
  </w:num>
  <w:num w:numId="64">
    <w:abstractNumId w:val="128"/>
  </w:num>
  <w:num w:numId="65">
    <w:abstractNumId w:val="55"/>
  </w:num>
  <w:num w:numId="66">
    <w:abstractNumId w:val="3"/>
  </w:num>
  <w:num w:numId="67">
    <w:abstractNumId w:val="26"/>
  </w:num>
  <w:num w:numId="68">
    <w:abstractNumId w:val="87"/>
  </w:num>
  <w:num w:numId="69">
    <w:abstractNumId w:val="97"/>
  </w:num>
  <w:num w:numId="70">
    <w:abstractNumId w:val="122"/>
  </w:num>
  <w:num w:numId="71">
    <w:abstractNumId w:val="42"/>
  </w:num>
  <w:num w:numId="72">
    <w:abstractNumId w:val="52"/>
  </w:num>
  <w:num w:numId="73">
    <w:abstractNumId w:val="0"/>
  </w:num>
  <w:num w:numId="74">
    <w:abstractNumId w:val="56"/>
  </w:num>
  <w:num w:numId="75">
    <w:abstractNumId w:val="95"/>
  </w:num>
  <w:num w:numId="76">
    <w:abstractNumId w:val="119"/>
  </w:num>
  <w:num w:numId="77">
    <w:abstractNumId w:val="44"/>
  </w:num>
  <w:num w:numId="78">
    <w:abstractNumId w:val="64"/>
  </w:num>
  <w:num w:numId="79">
    <w:abstractNumId w:val="98"/>
  </w:num>
  <w:num w:numId="80">
    <w:abstractNumId w:val="112"/>
  </w:num>
  <w:num w:numId="81">
    <w:abstractNumId w:val="90"/>
  </w:num>
  <w:num w:numId="82">
    <w:abstractNumId w:val="96"/>
  </w:num>
  <w:num w:numId="83">
    <w:abstractNumId w:val="37"/>
  </w:num>
  <w:num w:numId="84">
    <w:abstractNumId w:val="28"/>
  </w:num>
  <w:num w:numId="85">
    <w:abstractNumId w:val="88"/>
  </w:num>
  <w:num w:numId="86">
    <w:abstractNumId w:val="77"/>
  </w:num>
  <w:num w:numId="87">
    <w:abstractNumId w:val="9"/>
  </w:num>
  <w:num w:numId="88">
    <w:abstractNumId w:val="81"/>
  </w:num>
  <w:num w:numId="89">
    <w:abstractNumId w:val="84"/>
  </w:num>
  <w:num w:numId="90">
    <w:abstractNumId w:val="76"/>
  </w:num>
  <w:num w:numId="91">
    <w:abstractNumId w:val="27"/>
  </w:num>
  <w:num w:numId="92">
    <w:abstractNumId w:val="60"/>
  </w:num>
  <w:num w:numId="93">
    <w:abstractNumId w:val="5"/>
  </w:num>
  <w:num w:numId="94">
    <w:abstractNumId w:val="17"/>
  </w:num>
  <w:num w:numId="95">
    <w:abstractNumId w:val="48"/>
  </w:num>
  <w:num w:numId="96">
    <w:abstractNumId w:val="22"/>
  </w:num>
  <w:num w:numId="97">
    <w:abstractNumId w:val="45"/>
  </w:num>
  <w:num w:numId="98">
    <w:abstractNumId w:val="123"/>
  </w:num>
  <w:num w:numId="99">
    <w:abstractNumId w:val="19"/>
  </w:num>
  <w:num w:numId="100">
    <w:abstractNumId w:val="41"/>
  </w:num>
  <w:num w:numId="101">
    <w:abstractNumId w:val="125"/>
  </w:num>
  <w:num w:numId="102">
    <w:abstractNumId w:val="31"/>
  </w:num>
  <w:num w:numId="103">
    <w:abstractNumId w:val="104"/>
  </w:num>
  <w:num w:numId="104">
    <w:abstractNumId w:val="15"/>
  </w:num>
  <w:num w:numId="105">
    <w:abstractNumId w:val="86"/>
  </w:num>
  <w:num w:numId="106">
    <w:abstractNumId w:val="59"/>
  </w:num>
  <w:num w:numId="107">
    <w:abstractNumId w:val="107"/>
  </w:num>
  <w:num w:numId="108">
    <w:abstractNumId w:val="99"/>
  </w:num>
  <w:num w:numId="109">
    <w:abstractNumId w:val="124"/>
  </w:num>
  <w:num w:numId="110">
    <w:abstractNumId w:val="102"/>
  </w:num>
  <w:num w:numId="111">
    <w:abstractNumId w:val="109"/>
  </w:num>
  <w:num w:numId="112">
    <w:abstractNumId w:val="30"/>
  </w:num>
  <w:num w:numId="113">
    <w:abstractNumId w:val="89"/>
  </w:num>
  <w:num w:numId="114">
    <w:abstractNumId w:val="40"/>
  </w:num>
  <w:num w:numId="115">
    <w:abstractNumId w:val="105"/>
  </w:num>
  <w:num w:numId="116">
    <w:abstractNumId w:val="126"/>
  </w:num>
  <w:num w:numId="117">
    <w:abstractNumId w:val="74"/>
  </w:num>
  <w:num w:numId="118">
    <w:abstractNumId w:val="129"/>
  </w:num>
  <w:num w:numId="119">
    <w:abstractNumId w:val="65"/>
  </w:num>
  <w:num w:numId="120">
    <w:abstractNumId w:val="29"/>
  </w:num>
  <w:num w:numId="121">
    <w:abstractNumId w:val="67"/>
  </w:num>
  <w:num w:numId="122">
    <w:abstractNumId w:val="4"/>
  </w:num>
  <w:num w:numId="123">
    <w:abstractNumId w:val="69"/>
  </w:num>
  <w:num w:numId="124">
    <w:abstractNumId w:val="23"/>
  </w:num>
  <w:num w:numId="125">
    <w:abstractNumId w:val="20"/>
  </w:num>
  <w:num w:numId="126">
    <w:abstractNumId w:val="21"/>
  </w:num>
  <w:num w:numId="127">
    <w:abstractNumId w:val="71"/>
  </w:num>
  <w:num w:numId="128">
    <w:abstractNumId w:val="82"/>
  </w:num>
  <w:num w:numId="129">
    <w:abstractNumId w:val="70"/>
  </w:num>
  <w:num w:numId="130">
    <w:abstractNumId w:val="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49"/>
    <w:rsid w:val="000116FB"/>
    <w:rsid w:val="00035138"/>
    <w:rsid w:val="000478A4"/>
    <w:rsid w:val="00050B08"/>
    <w:rsid w:val="00051D7A"/>
    <w:rsid w:val="00056BD6"/>
    <w:rsid w:val="00066BD6"/>
    <w:rsid w:val="00082914"/>
    <w:rsid w:val="00094678"/>
    <w:rsid w:val="00094F69"/>
    <w:rsid w:val="000A74F8"/>
    <w:rsid w:val="000B6C08"/>
    <w:rsid w:val="000C059D"/>
    <w:rsid w:val="00101037"/>
    <w:rsid w:val="00106200"/>
    <w:rsid w:val="0010648D"/>
    <w:rsid w:val="001076C0"/>
    <w:rsid w:val="00123493"/>
    <w:rsid w:val="00150A41"/>
    <w:rsid w:val="00195E5F"/>
    <w:rsid w:val="001A481D"/>
    <w:rsid w:val="001C1C02"/>
    <w:rsid w:val="001D34EC"/>
    <w:rsid w:val="002050CD"/>
    <w:rsid w:val="002420FA"/>
    <w:rsid w:val="002455BE"/>
    <w:rsid w:val="002732AC"/>
    <w:rsid w:val="002C1CF2"/>
    <w:rsid w:val="002C67D4"/>
    <w:rsid w:val="002E16DF"/>
    <w:rsid w:val="002F2B0F"/>
    <w:rsid w:val="002F5C0E"/>
    <w:rsid w:val="002F699E"/>
    <w:rsid w:val="00301500"/>
    <w:rsid w:val="00346793"/>
    <w:rsid w:val="0035120C"/>
    <w:rsid w:val="00362CED"/>
    <w:rsid w:val="00375145"/>
    <w:rsid w:val="0038603F"/>
    <w:rsid w:val="003C0ED2"/>
    <w:rsid w:val="003D3FAC"/>
    <w:rsid w:val="004078B6"/>
    <w:rsid w:val="00417F98"/>
    <w:rsid w:val="0045041E"/>
    <w:rsid w:val="00494183"/>
    <w:rsid w:val="004A3C92"/>
    <w:rsid w:val="004E6BDD"/>
    <w:rsid w:val="0050386F"/>
    <w:rsid w:val="00515D9B"/>
    <w:rsid w:val="00524D20"/>
    <w:rsid w:val="00545929"/>
    <w:rsid w:val="00546228"/>
    <w:rsid w:val="00555EDB"/>
    <w:rsid w:val="00571A42"/>
    <w:rsid w:val="005804B6"/>
    <w:rsid w:val="005A05CC"/>
    <w:rsid w:val="005A3CA0"/>
    <w:rsid w:val="005B07C3"/>
    <w:rsid w:val="005B5C7C"/>
    <w:rsid w:val="005C7E13"/>
    <w:rsid w:val="005E61F7"/>
    <w:rsid w:val="005E775F"/>
    <w:rsid w:val="0063421C"/>
    <w:rsid w:val="00655CF8"/>
    <w:rsid w:val="00663142"/>
    <w:rsid w:val="006F0E70"/>
    <w:rsid w:val="00712A35"/>
    <w:rsid w:val="00724FFC"/>
    <w:rsid w:val="00737F01"/>
    <w:rsid w:val="007816EA"/>
    <w:rsid w:val="0078751C"/>
    <w:rsid w:val="007938ED"/>
    <w:rsid w:val="007B736C"/>
    <w:rsid w:val="007C0EA7"/>
    <w:rsid w:val="007C7490"/>
    <w:rsid w:val="007E783C"/>
    <w:rsid w:val="00810AF4"/>
    <w:rsid w:val="00892CB0"/>
    <w:rsid w:val="00896A3A"/>
    <w:rsid w:val="008A1EAE"/>
    <w:rsid w:val="008A3A49"/>
    <w:rsid w:val="008C025F"/>
    <w:rsid w:val="008C5869"/>
    <w:rsid w:val="008F0CE0"/>
    <w:rsid w:val="008F19D5"/>
    <w:rsid w:val="008F6B1A"/>
    <w:rsid w:val="00911CE5"/>
    <w:rsid w:val="0094407A"/>
    <w:rsid w:val="00986B9F"/>
    <w:rsid w:val="009A7450"/>
    <w:rsid w:val="009C357D"/>
    <w:rsid w:val="00A1466F"/>
    <w:rsid w:val="00A27BBE"/>
    <w:rsid w:val="00A31145"/>
    <w:rsid w:val="00A84F38"/>
    <w:rsid w:val="00A8656F"/>
    <w:rsid w:val="00AD750F"/>
    <w:rsid w:val="00AF1AD6"/>
    <w:rsid w:val="00AF7191"/>
    <w:rsid w:val="00B07C2D"/>
    <w:rsid w:val="00B13E81"/>
    <w:rsid w:val="00B31DBB"/>
    <w:rsid w:val="00B662C3"/>
    <w:rsid w:val="00BA5B88"/>
    <w:rsid w:val="00BA6E89"/>
    <w:rsid w:val="00BD0A11"/>
    <w:rsid w:val="00BF445B"/>
    <w:rsid w:val="00BF7866"/>
    <w:rsid w:val="00C02029"/>
    <w:rsid w:val="00C05344"/>
    <w:rsid w:val="00C227D2"/>
    <w:rsid w:val="00C254DB"/>
    <w:rsid w:val="00C8125F"/>
    <w:rsid w:val="00C86990"/>
    <w:rsid w:val="00CA1F72"/>
    <w:rsid w:val="00CD7072"/>
    <w:rsid w:val="00D060D4"/>
    <w:rsid w:val="00D06699"/>
    <w:rsid w:val="00D06C44"/>
    <w:rsid w:val="00D11179"/>
    <w:rsid w:val="00D26959"/>
    <w:rsid w:val="00D32D10"/>
    <w:rsid w:val="00D429C4"/>
    <w:rsid w:val="00D65D21"/>
    <w:rsid w:val="00D70609"/>
    <w:rsid w:val="00DB1E79"/>
    <w:rsid w:val="00DC4581"/>
    <w:rsid w:val="00DE46A9"/>
    <w:rsid w:val="00DF1E81"/>
    <w:rsid w:val="00E23313"/>
    <w:rsid w:val="00E52743"/>
    <w:rsid w:val="00E6356A"/>
    <w:rsid w:val="00E801A9"/>
    <w:rsid w:val="00F10E05"/>
    <w:rsid w:val="00F37D89"/>
    <w:rsid w:val="00F5018D"/>
    <w:rsid w:val="00F63D1A"/>
    <w:rsid w:val="00FC0554"/>
    <w:rsid w:val="00FD245B"/>
    <w:rsid w:val="00FD4A1D"/>
    <w:rsid w:val="00FD4C02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570B7"/>
  <w15:docId w15:val="{900F75EF-9326-44DD-B25E-4043B7E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116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qFormat/>
    <w:rsid w:val="000116FB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0116F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0116FB"/>
    <w:pPr>
      <w:widowControl/>
      <w:autoSpaceDE/>
      <w:autoSpaceDN/>
      <w:jc w:val="center"/>
    </w:pPr>
    <w:rPr>
      <w:b/>
      <w:sz w:val="2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116FB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F699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699E"/>
    <w:rPr>
      <w:rFonts w:ascii="Segoe UI" w:eastAsia="Times New Roman" w:hAnsi="Segoe UI" w:cs="Segoe UI"/>
      <w:sz w:val="18"/>
      <w:szCs w:val="18"/>
      <w:lang w:val="ru-RU"/>
    </w:rPr>
  </w:style>
  <w:style w:type="character" w:styleId="af">
    <w:name w:val="Hyperlink"/>
    <w:basedOn w:val="a0"/>
    <w:uiPriority w:val="99"/>
    <w:unhideWhenUsed/>
    <w:rsid w:val="00A1466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rsid w:val="003D3FAC"/>
    <w:pPr>
      <w:widowControl/>
      <w:autoSpaceDE/>
      <w:autoSpaceDN/>
      <w:ind w:left="240"/>
    </w:pPr>
    <w:rPr>
      <w:sz w:val="24"/>
      <w:szCs w:val="24"/>
      <w:lang w:eastAsia="ru-RU"/>
    </w:rPr>
  </w:style>
  <w:style w:type="character" w:customStyle="1" w:styleId="af0">
    <w:name w:val="Основной текст_"/>
    <w:basedOn w:val="a0"/>
    <w:link w:val="10"/>
    <w:rsid w:val="008F1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8F19D5"/>
    <w:pPr>
      <w:shd w:val="clear" w:color="auto" w:fill="FFFFFF"/>
      <w:autoSpaceDE/>
      <w:autoSpaceDN/>
      <w:ind w:firstLine="400"/>
    </w:pPr>
    <w:rPr>
      <w:lang w:val="en-US"/>
    </w:rPr>
  </w:style>
  <w:style w:type="character" w:customStyle="1" w:styleId="22">
    <w:name w:val="Заголовок №2_"/>
    <w:basedOn w:val="a0"/>
    <w:link w:val="23"/>
    <w:rsid w:val="005038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50386F"/>
    <w:pPr>
      <w:shd w:val="clear" w:color="auto" w:fill="FFFFFF"/>
      <w:autoSpaceDE/>
      <w:autoSpaceDN/>
      <w:spacing w:after="280"/>
      <w:jc w:val="center"/>
      <w:outlineLvl w:val="1"/>
    </w:pPr>
    <w:rPr>
      <w:b/>
      <w:bCs/>
      <w:sz w:val="28"/>
      <w:szCs w:val="28"/>
      <w:lang w:val="en-US"/>
    </w:rPr>
  </w:style>
  <w:style w:type="character" w:customStyle="1" w:styleId="4">
    <w:name w:val="Основной текст (4)_"/>
    <w:basedOn w:val="a0"/>
    <w:link w:val="40"/>
    <w:rsid w:val="005804B6"/>
    <w:rPr>
      <w:rFonts w:ascii="Calibri" w:eastAsia="Calibri" w:hAnsi="Calibri" w:cs="Calibr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04B6"/>
    <w:pPr>
      <w:shd w:val="clear" w:color="auto" w:fill="FFFFFF"/>
      <w:autoSpaceDE/>
      <w:autoSpaceDN/>
    </w:pPr>
    <w:rPr>
      <w:rFonts w:ascii="Calibri" w:eastAsia="Calibri" w:hAnsi="Calibri" w:cs="Calibri"/>
      <w:lang w:val="en-US"/>
    </w:rPr>
  </w:style>
  <w:style w:type="paragraph" w:customStyle="1" w:styleId="ConsPlusNormal">
    <w:name w:val="ConsPlusNormal"/>
    <w:rsid w:val="005804B6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5804B6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customStyle="1" w:styleId="af1">
    <w:name w:val="Другое_"/>
    <w:basedOn w:val="a0"/>
    <w:link w:val="af2"/>
    <w:rsid w:val="00986B9F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986B9F"/>
    <w:pPr>
      <w:autoSpaceDE/>
      <w:autoSpaceDN/>
    </w:pPr>
    <w:rPr>
      <w:lang w:val="en-US"/>
    </w:rPr>
  </w:style>
  <w:style w:type="character" w:customStyle="1" w:styleId="af3">
    <w:name w:val="Подпись к таблице_"/>
    <w:basedOn w:val="a0"/>
    <w:link w:val="af4"/>
    <w:rsid w:val="00A27BBE"/>
    <w:rPr>
      <w:rFonts w:ascii="Times New Roman" w:eastAsia="Times New Roman" w:hAnsi="Times New Roman" w:cs="Times New Roman"/>
      <w:sz w:val="20"/>
      <w:szCs w:val="20"/>
    </w:rPr>
  </w:style>
  <w:style w:type="paragraph" w:customStyle="1" w:styleId="af4">
    <w:name w:val="Подпись к таблице"/>
    <w:basedOn w:val="a"/>
    <w:link w:val="af3"/>
    <w:rsid w:val="00A27BBE"/>
    <w:pPr>
      <w:autoSpaceDE/>
      <w:autoSpaceDN/>
      <w:spacing w:line="226" w:lineRule="auto"/>
      <w:ind w:firstLine="720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60DE-4F27-447F-990B-77856DA3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u01</dc:creator>
  <cp:lastModifiedBy>u01</cp:lastModifiedBy>
  <cp:revision>3</cp:revision>
  <cp:lastPrinted>2024-11-23T20:58:00Z</cp:lastPrinted>
  <dcterms:created xsi:type="dcterms:W3CDTF">2024-12-14T23:13:00Z</dcterms:created>
  <dcterms:modified xsi:type="dcterms:W3CDTF">2024-12-14T23:17:00Z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2022-11-17T00:00:00Z</vt:filetime>
  </property>
</Properties>
</file>