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BB8D" w14:textId="1712FA62" w:rsidR="00324E58" w:rsidRPr="00324E58" w:rsidRDefault="00324E58" w:rsidP="007C0DE5">
      <w:pPr>
        <w:ind w:firstLine="0"/>
        <w:jc w:val="center"/>
        <w:rPr>
          <w:rFonts w:ascii="Liberation Serif" w:hAnsi="Liberation Serif"/>
          <w:b/>
          <w:bCs/>
          <w:caps/>
        </w:rPr>
      </w:pPr>
      <w:r w:rsidRPr="00324E58">
        <w:rPr>
          <w:rFonts w:ascii="Liberation Serif" w:hAnsi="Liberation Serif"/>
          <w:b/>
          <w:bCs/>
          <w:caps/>
        </w:rPr>
        <w:t>Дума Шадринского муниципального округ</w:t>
      </w:r>
      <w:r w:rsidR="007C0DE5">
        <w:rPr>
          <w:rFonts w:ascii="Liberation Serif" w:hAnsi="Liberation Serif"/>
          <w:b/>
          <w:bCs/>
          <w:caps/>
        </w:rPr>
        <w:t>а</w:t>
      </w:r>
      <w:r w:rsidRPr="00324E58">
        <w:rPr>
          <w:rFonts w:ascii="Liberation Serif" w:hAnsi="Liberation Serif"/>
          <w:b/>
          <w:bCs/>
          <w:caps/>
        </w:rPr>
        <w:br/>
        <w:t>Курганской области</w:t>
      </w:r>
    </w:p>
    <w:p w14:paraId="28E909D5" w14:textId="77777777" w:rsidR="00324E58" w:rsidRPr="00324E58" w:rsidRDefault="00324E58" w:rsidP="00324E58">
      <w:pPr>
        <w:ind w:firstLine="0"/>
        <w:rPr>
          <w:rFonts w:ascii="Liberation Serif" w:hAnsi="Liberation Serif"/>
          <w:b/>
          <w:bCs/>
        </w:rPr>
      </w:pPr>
    </w:p>
    <w:p w14:paraId="4EF57965" w14:textId="2931668E" w:rsidR="003119F9" w:rsidRPr="00324E58" w:rsidRDefault="00324E58" w:rsidP="00324E58">
      <w:pPr>
        <w:ind w:firstLine="0"/>
        <w:jc w:val="center"/>
        <w:outlineLvl w:val="0"/>
        <w:rPr>
          <w:rFonts w:ascii="Liberation Serif" w:hAnsi="Liberation Serif"/>
        </w:rPr>
      </w:pPr>
      <w:r w:rsidRPr="00324E58">
        <w:rPr>
          <w:rFonts w:ascii="Liberation Serif" w:hAnsi="Liberation Serif"/>
          <w:b/>
          <w:bCs/>
          <w:caps/>
        </w:rPr>
        <w:t>Решение</w:t>
      </w:r>
      <w:r w:rsidRPr="00324E58">
        <w:rPr>
          <w:rFonts w:ascii="Liberation Serif" w:hAnsi="Liberation Serif"/>
          <w:b/>
          <w:bCs/>
        </w:rPr>
        <w:br/>
        <w:t>от 24 октября 2024 года № 3</w:t>
      </w:r>
      <w:r w:rsidR="00315801">
        <w:rPr>
          <w:rFonts w:ascii="Liberation Serif" w:hAnsi="Liberation Serif"/>
          <w:b/>
          <w:bCs/>
        </w:rPr>
        <w:t>9</w:t>
      </w:r>
      <w:r w:rsidRPr="00324E58">
        <w:rPr>
          <w:rFonts w:ascii="Liberation Serif" w:hAnsi="Liberation Serif"/>
          <w:b/>
          <w:bCs/>
        </w:rPr>
        <w:br/>
      </w:r>
      <w:r w:rsidRPr="00324E58">
        <w:rPr>
          <w:rFonts w:ascii="Liberation Serif" w:hAnsi="Liberation Serif"/>
          <w:b/>
          <w:bCs/>
        </w:rPr>
        <w:br/>
      </w:r>
      <w:r w:rsidRPr="00324E58">
        <w:rPr>
          <w:rFonts w:ascii="Liberation Serif" w:hAnsi="Liberation Serif" w:cs="Arial"/>
          <w:b/>
          <w:bCs/>
          <w:caps/>
        </w:rPr>
        <w:t>О внесении изменений в Устав</w:t>
      </w:r>
      <w:r w:rsidRPr="00324E58">
        <w:rPr>
          <w:rFonts w:ascii="Liberation Serif" w:hAnsi="Liberation Serif" w:cs="Arial"/>
          <w:b/>
          <w:bCs/>
          <w:caps/>
        </w:rPr>
        <w:br/>
      </w:r>
      <w:r w:rsidRPr="00324E58">
        <w:rPr>
          <w:rFonts w:ascii="Liberation Serif" w:hAnsi="Liberation Serif" w:cs="Arial"/>
          <w:b/>
          <w:bCs/>
          <w:caps/>
        </w:rPr>
        <w:t>Шадринского муниципального</w:t>
      </w:r>
      <w:r w:rsidRPr="00324E58">
        <w:rPr>
          <w:rFonts w:ascii="Liberation Serif" w:hAnsi="Liberation Serif" w:cs="Arial"/>
          <w:b/>
          <w:bCs/>
          <w:caps/>
        </w:rPr>
        <w:t xml:space="preserve"> </w:t>
      </w:r>
      <w:r w:rsidRPr="00324E58">
        <w:rPr>
          <w:rFonts w:ascii="Liberation Serif" w:hAnsi="Liberation Serif" w:cs="Arial"/>
          <w:b/>
          <w:bCs/>
          <w:caps/>
        </w:rPr>
        <w:t>округа Курганской области</w:t>
      </w:r>
    </w:p>
    <w:p w14:paraId="3A3F04A3" w14:textId="77777777" w:rsidR="008D791D" w:rsidRPr="00324E58" w:rsidRDefault="008D791D" w:rsidP="00AD6959">
      <w:pPr>
        <w:ind w:firstLine="0"/>
        <w:rPr>
          <w:rFonts w:ascii="Liberation Serif" w:hAnsi="Liberation Serif"/>
        </w:rPr>
      </w:pPr>
    </w:p>
    <w:p w14:paraId="623616F6" w14:textId="529ED6B0" w:rsidR="008D791D" w:rsidRPr="00324E58" w:rsidRDefault="008D791D" w:rsidP="00324E58">
      <w:pPr>
        <w:pStyle w:val="21"/>
        <w:ind w:firstLine="708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В соответствии со статьей 44 Федерального закона</w:t>
      </w:r>
      <w:r w:rsidR="00935CCE" w:rsidRPr="00324E58">
        <w:rPr>
          <w:rFonts w:ascii="Liberation Serif" w:hAnsi="Liberation Serif"/>
        </w:rPr>
        <w:t xml:space="preserve"> </w:t>
      </w:r>
      <w:r w:rsidRPr="00324E58">
        <w:rPr>
          <w:rFonts w:ascii="Liberation Serif" w:hAnsi="Liberation Serif"/>
        </w:rPr>
        <w:t>от 6 октября 2003 года</w:t>
      </w:r>
      <w:r w:rsidR="00935CCE" w:rsidRPr="00324E58">
        <w:rPr>
          <w:rFonts w:ascii="Liberation Serif" w:hAnsi="Liberation Serif"/>
        </w:rPr>
        <w:t xml:space="preserve"> </w:t>
      </w:r>
      <w:r w:rsidRPr="00324E58">
        <w:rPr>
          <w:rFonts w:ascii="Liberation Serif" w:hAnsi="Liberation Serif"/>
        </w:rPr>
        <w:t>№131-ФЗ «Об общих принципах организации местного самоуправления в Российской Федерации», статьями 25, 54</w:t>
      </w:r>
      <w:r w:rsidR="00935CCE" w:rsidRPr="00324E58">
        <w:rPr>
          <w:rFonts w:ascii="Liberation Serif" w:hAnsi="Liberation Serif"/>
        </w:rPr>
        <w:t xml:space="preserve"> </w:t>
      </w:r>
      <w:r w:rsidRPr="00324E58">
        <w:rPr>
          <w:rFonts w:ascii="Liberation Serif" w:hAnsi="Liberation Serif"/>
        </w:rPr>
        <w:t>Устава</w:t>
      </w:r>
      <w:r w:rsidR="00935CCE" w:rsidRPr="00324E58">
        <w:rPr>
          <w:rFonts w:ascii="Liberation Serif" w:hAnsi="Liberation Serif"/>
        </w:rPr>
        <w:t xml:space="preserve"> </w:t>
      </w:r>
      <w:r w:rsidRPr="00324E58">
        <w:rPr>
          <w:rFonts w:ascii="Liberation Serif" w:hAnsi="Liberation Serif"/>
        </w:rPr>
        <w:t>Шадринского муниципального округа Курганской области и в целях приведения Устава в соответствие с действующим законодательством Российской Федерации,</w:t>
      </w:r>
      <w:r w:rsidR="00935CCE" w:rsidRPr="00324E58">
        <w:rPr>
          <w:rFonts w:ascii="Liberation Serif" w:hAnsi="Liberation Serif"/>
        </w:rPr>
        <w:t xml:space="preserve"> </w:t>
      </w:r>
      <w:r w:rsidRPr="00324E58">
        <w:rPr>
          <w:rFonts w:ascii="Liberation Serif" w:hAnsi="Liberation Serif"/>
        </w:rPr>
        <w:t xml:space="preserve">Дума Шадринского муниципального округа Курганской области </w:t>
      </w:r>
      <w:r w:rsidR="00324E58" w:rsidRPr="00324E58">
        <w:rPr>
          <w:rFonts w:ascii="Liberation Serif" w:hAnsi="Liberation Serif"/>
        </w:rPr>
        <w:t>решила</w:t>
      </w:r>
      <w:r w:rsidRPr="00324E58">
        <w:rPr>
          <w:rFonts w:ascii="Liberation Serif" w:hAnsi="Liberation Serif"/>
        </w:rPr>
        <w:t>:</w:t>
      </w:r>
    </w:p>
    <w:p w14:paraId="501BBDD3" w14:textId="77777777" w:rsidR="008D791D" w:rsidRPr="00324E58" w:rsidRDefault="008D791D" w:rsidP="008D791D">
      <w:pPr>
        <w:ind w:firstLine="0"/>
        <w:rPr>
          <w:rFonts w:ascii="Liberation Serif" w:hAnsi="Liberation Serif"/>
        </w:rPr>
      </w:pPr>
    </w:p>
    <w:p w14:paraId="534E150D" w14:textId="609DC188" w:rsidR="008D791D" w:rsidRPr="00324E58" w:rsidRDefault="008D791D" w:rsidP="00324E58">
      <w:pPr>
        <w:pStyle w:val="21"/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1.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Внести в Устав Шадринского муниципального округа Курганской области следующие изменения:</w:t>
      </w:r>
    </w:p>
    <w:p w14:paraId="758A85E9" w14:textId="3BC206D4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1.1.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в пункте 2 статьи 3 слова «Шадринского района» заменить словами «Шадринского муниципального округа»;</w:t>
      </w:r>
    </w:p>
    <w:p w14:paraId="5E4034F4" w14:textId="3DB87DF0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1.2.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в части 1 статьи 6:</w:t>
      </w:r>
    </w:p>
    <w:p w14:paraId="603C517A" w14:textId="277475E8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а)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пункт 14 изложить в следующей редакции:</w:t>
      </w:r>
    </w:p>
    <w:p w14:paraId="050E9130" w14:textId="4AFF0CD1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«14)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 xml:space="preserve">организация мероприятий по охране окружающей среды в границах Шадринского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Шадринского муниципального округа;»; </w:t>
      </w:r>
    </w:p>
    <w:p w14:paraId="1AE48614" w14:textId="28D1519A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б)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пункт 35 изложить в следующей редакции:</w:t>
      </w:r>
    </w:p>
    <w:p w14:paraId="4BF8641D" w14:textId="50BF605D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«35)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132584E1" w14:textId="3E28B8A4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в)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дополнить пунктом 48 следующего содержания:</w:t>
      </w:r>
    </w:p>
    <w:p w14:paraId="21676523" w14:textId="2A2B4260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«48)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 в </w:t>
      </w:r>
      <w:proofErr w:type="spellStart"/>
      <w:r w:rsidRPr="00324E58">
        <w:rPr>
          <w:rFonts w:ascii="Liberation Serif" w:hAnsi="Liberation Serif"/>
        </w:rPr>
        <w:t>похозяйственных</w:t>
      </w:r>
      <w:proofErr w:type="spellEnd"/>
      <w:r w:rsidRPr="00324E58">
        <w:rPr>
          <w:rFonts w:ascii="Liberation Serif" w:hAnsi="Liberation Serif"/>
        </w:rPr>
        <w:t xml:space="preserve"> книгах.»;</w:t>
      </w:r>
    </w:p>
    <w:p w14:paraId="169FA870" w14:textId="6DFA86F7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1.3.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в абзаце 5 пункта 3 части 2 статьи 9 слова «избирательной комиссией Шадринского муниципального округа» заменить словами «соответствующей комиссией референдума», слова «исполнительным органом государственной власти Курганской области» заменить словами «исполнительным органом Курганской области»;</w:t>
      </w:r>
    </w:p>
    <w:p w14:paraId="060D976C" w14:textId="41A1AD5D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1.4.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в пункте 5 статьи 16 слова «установленных пунктами 1-7 части 10» заменить словами «установленных пунктами 1-7 и 9.2 части 10»;</w:t>
      </w:r>
    </w:p>
    <w:p w14:paraId="5276CFB1" w14:textId="4E5DFD09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1.5.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в пункте 7 статьи 26 слова «органов исполнительной власти субъекта» заменить словами «исполнительных органов субъекта»;</w:t>
      </w:r>
    </w:p>
    <w:p w14:paraId="3882AFD7" w14:textId="77777777" w:rsidR="00F914C9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1.6.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статью 31 дополнить пунктом 9.1 следующего содержания:</w:t>
      </w:r>
    </w:p>
    <w:p w14:paraId="39EC2488" w14:textId="78BA9D23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  <w:color w:val="22272F"/>
          <w:shd w:val="clear" w:color="auto" w:fill="FFFFFF"/>
        </w:rPr>
        <w:t>«9.1)</w:t>
      </w:r>
      <w:r w:rsidR="00F914C9" w:rsidRPr="00324E58">
        <w:rPr>
          <w:rFonts w:ascii="Liberation Serif" w:hAnsi="Liberation Serif"/>
          <w:color w:val="22272F"/>
          <w:shd w:val="clear" w:color="auto" w:fill="FFFFFF"/>
        </w:rPr>
        <w:t> </w:t>
      </w:r>
      <w:r w:rsidRPr="00324E58">
        <w:rPr>
          <w:rFonts w:ascii="Liberation Serif" w:hAnsi="Liberation Serif"/>
          <w:color w:val="22272F"/>
          <w:shd w:val="clear" w:color="auto" w:fill="FFFFFF"/>
        </w:rPr>
        <w:t>приобретения им статуса иностранного агента;»;</w:t>
      </w:r>
    </w:p>
    <w:p w14:paraId="334250D2" w14:textId="60E8ED5C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1.7.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в части 4 статьи 33:</w:t>
      </w:r>
    </w:p>
    <w:p w14:paraId="122352D9" w14:textId="480D9220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а)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в подпункте а пункта 2 слова «аппарате избирательной комиссии Шадринского муниципального округа,» исключить;</w:t>
      </w:r>
    </w:p>
    <w:p w14:paraId="702DF80A" w14:textId="09E4E2E9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б)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в подпункте б пункта 2 слова «аппарате избирательной комиссии Шадринского муниципального округа,» и слова «(руководителя высшего исполнительного органа государственной власти Курганской области)» исключить;</w:t>
      </w:r>
    </w:p>
    <w:p w14:paraId="2E919417" w14:textId="214C21B8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1.8.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часть 1 статьи 36 дополнить пунктом 1.2 следующего содержания:</w:t>
      </w:r>
    </w:p>
    <w:p w14:paraId="21EB04F5" w14:textId="7224616E" w:rsidR="008D791D" w:rsidRPr="00324E58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«1.2.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Полномочия Главы Шадринского муниципального округа прекращаются досрочно в связи с приобретением им статуса иностранного агента.».</w:t>
      </w:r>
    </w:p>
    <w:p w14:paraId="5029F33C" w14:textId="02A8206D" w:rsidR="008D791D" w:rsidRDefault="008D791D" w:rsidP="00324E58">
      <w:pPr>
        <w:ind w:firstLine="709"/>
        <w:rPr>
          <w:rFonts w:ascii="Liberation Serif" w:hAnsi="Liberation Serif"/>
        </w:rPr>
      </w:pPr>
      <w:r w:rsidRPr="00324E58">
        <w:rPr>
          <w:rFonts w:ascii="Liberation Serif" w:hAnsi="Liberation Serif"/>
        </w:rPr>
        <w:t>2.</w:t>
      </w:r>
      <w:r w:rsidR="00F914C9" w:rsidRPr="00324E58">
        <w:rPr>
          <w:rFonts w:ascii="Liberation Serif" w:hAnsi="Liberation Serif"/>
        </w:rPr>
        <w:t> </w:t>
      </w:r>
      <w:r w:rsidRPr="00324E58">
        <w:rPr>
          <w:rFonts w:ascii="Liberation Serif" w:hAnsi="Liberation Serif"/>
        </w:rPr>
        <w:t>Данное решение вступает в силу со дня его опубликования в газете «Шадринский курьер» после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15057538" w14:textId="77777777" w:rsidR="001F1AAD" w:rsidRPr="00324E58" w:rsidRDefault="001F1AAD" w:rsidP="00324E58">
      <w:pPr>
        <w:ind w:firstLine="709"/>
        <w:rPr>
          <w:rFonts w:ascii="Liberation Serif" w:hAnsi="Liberation Serif"/>
        </w:rPr>
      </w:pPr>
    </w:p>
    <w:p w14:paraId="7321749B" w14:textId="6FF6A696" w:rsidR="008D791D" w:rsidRPr="00324E58" w:rsidRDefault="00324E58" w:rsidP="00324E58">
      <w:pPr>
        <w:tabs>
          <w:tab w:val="left" w:pos="7938"/>
        </w:tabs>
        <w:ind w:right="34" w:firstLine="0"/>
        <w:jc w:val="right"/>
        <w:rPr>
          <w:rFonts w:ascii="Liberation Serif" w:hAnsi="Liberation Serif"/>
        </w:rPr>
      </w:pPr>
      <w:r w:rsidRPr="00324E58">
        <w:rPr>
          <w:rFonts w:ascii="Liberation Serif" w:eastAsia="Arial" w:hAnsi="Liberation Serif" w:cs="Arial"/>
          <w:color w:val="000000"/>
        </w:rPr>
        <w:t>Глава Шадринского</w:t>
      </w:r>
      <w:r w:rsidRPr="00324E58">
        <w:rPr>
          <w:rFonts w:ascii="Liberation Serif" w:eastAsia="Arial" w:hAnsi="Liberation Serif" w:cs="Arial"/>
          <w:color w:val="000000"/>
        </w:rPr>
        <w:br/>
        <w:t>муниципального округа</w:t>
      </w:r>
      <w:r w:rsidRPr="00324E58">
        <w:rPr>
          <w:rFonts w:ascii="Liberation Serif" w:eastAsia="Arial" w:hAnsi="Liberation Serif" w:cs="Arial"/>
          <w:color w:val="000000"/>
        </w:rPr>
        <w:br/>
        <w:t>Курганской области</w:t>
      </w:r>
      <w:r w:rsidRPr="00324E58">
        <w:rPr>
          <w:rFonts w:ascii="Liberation Serif" w:eastAsia="Arial" w:hAnsi="Liberation Serif" w:cs="Arial"/>
          <w:color w:val="000000"/>
        </w:rPr>
        <w:br/>
        <w:t>Д.В. Жуков</w:t>
      </w:r>
    </w:p>
    <w:sectPr w:rsidR="008D791D" w:rsidRPr="00324E58" w:rsidSect="001F1AAD">
      <w:footerReference w:type="even" r:id="rId7"/>
      <w:footerReference w:type="default" r:id="rId8"/>
      <w:headerReference w:type="first" r:id="rId9"/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E534" w14:textId="77777777" w:rsidR="00342801" w:rsidRDefault="00342801">
      <w:r>
        <w:separator/>
      </w:r>
    </w:p>
  </w:endnote>
  <w:endnote w:type="continuationSeparator" w:id="0">
    <w:p w14:paraId="56CD8124" w14:textId="77777777" w:rsidR="00342801" w:rsidRDefault="0034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3760" w14:textId="77777777" w:rsidR="00E239D7" w:rsidRDefault="00E239D7" w:rsidP="00E67E1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AE2238F" w14:textId="77777777" w:rsidR="00E239D7" w:rsidRDefault="00E239D7" w:rsidP="005F293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03A2" w14:textId="77777777" w:rsidR="00E239D7" w:rsidRDefault="00E239D7" w:rsidP="00F914C9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E50F" w14:textId="77777777" w:rsidR="00342801" w:rsidRDefault="00342801">
      <w:r>
        <w:separator/>
      </w:r>
    </w:p>
  </w:footnote>
  <w:footnote w:type="continuationSeparator" w:id="0">
    <w:p w14:paraId="2B6D5DCF" w14:textId="77777777" w:rsidR="00342801" w:rsidRDefault="0034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B5AC" w14:textId="77777777" w:rsidR="00F914C9" w:rsidRDefault="00F914C9" w:rsidP="00F914C9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1107"/>
        </w:tabs>
        <w:ind w:left="143" w:firstLine="567"/>
      </w:pPr>
    </w:lvl>
    <w:lvl w:ilvl="1">
      <w:start w:val="2"/>
      <w:numFmt w:val="bullet"/>
      <w:lvlText w:val="-"/>
      <w:lvlJc w:val="left"/>
      <w:pPr>
        <w:tabs>
          <w:tab w:val="num" w:pos="1417"/>
        </w:tabs>
        <w:ind w:left="1134" w:firstLine="113"/>
      </w:pPr>
      <w:rPr>
        <w:rFonts w:ascii="Tahoma" w:hAnsi="Tahoma"/>
      </w:rPr>
    </w:lvl>
    <w:lvl w:ilvl="2">
      <w:start w:val="3"/>
      <w:numFmt w:val="decimal"/>
      <w:lvlText w:val="%3"/>
      <w:lvlJc w:val="left"/>
      <w:pPr>
        <w:tabs>
          <w:tab w:val="num" w:pos="1133"/>
        </w:tabs>
        <w:ind w:left="1133" w:hanging="567"/>
      </w:pPr>
    </w:lvl>
    <w:lvl w:ilvl="3">
      <w:start w:val="4"/>
      <w:numFmt w:val="decimal"/>
      <w:lvlText w:val="%4"/>
      <w:lvlJc w:val="left"/>
      <w:pPr>
        <w:tabs>
          <w:tab w:val="num" w:pos="1842"/>
        </w:tabs>
        <w:ind w:left="1842" w:hanging="709"/>
      </w:pPr>
    </w:lvl>
    <w:lvl w:ilvl="4">
      <w:start w:val="5"/>
      <w:numFmt w:val="decimal"/>
      <w:lvlText w:val="%5"/>
      <w:lvlJc w:val="left"/>
      <w:pPr>
        <w:tabs>
          <w:tab w:val="num" w:pos="2692"/>
        </w:tabs>
        <w:ind w:left="2692" w:hanging="850"/>
      </w:pPr>
    </w:lvl>
    <w:lvl w:ilvl="5">
      <w:start w:val="6"/>
      <w:numFmt w:val="decimal"/>
      <w:lvlText w:val="%6"/>
      <w:lvlJc w:val="left"/>
      <w:pPr>
        <w:tabs>
          <w:tab w:val="num" w:pos="3713"/>
        </w:tabs>
        <w:ind w:left="3713" w:hanging="1021"/>
      </w:pPr>
    </w:lvl>
    <w:lvl w:ilvl="6">
      <w:start w:val="7"/>
      <w:numFmt w:val="decimal"/>
      <w:lvlText w:val="%7"/>
      <w:lvlJc w:val="left"/>
      <w:pPr>
        <w:tabs>
          <w:tab w:val="num" w:pos="5017"/>
        </w:tabs>
        <w:ind w:left="5017" w:hanging="1304"/>
      </w:pPr>
    </w:lvl>
    <w:lvl w:ilvl="7">
      <w:start w:val="8"/>
      <w:numFmt w:val="decimal"/>
      <w:lvlText w:val="%8"/>
      <w:lvlJc w:val="left"/>
      <w:pPr>
        <w:tabs>
          <w:tab w:val="num" w:pos="6491"/>
        </w:tabs>
        <w:ind w:left="6491" w:hanging="1474"/>
      </w:pPr>
    </w:lvl>
    <w:lvl w:ilvl="8">
      <w:start w:val="9"/>
      <w:numFmt w:val="decimal"/>
      <w:lvlText w:val="%9"/>
      <w:lvlJc w:val="left"/>
      <w:pPr>
        <w:tabs>
          <w:tab w:val="num" w:pos="8079"/>
        </w:tabs>
        <w:ind w:left="8079" w:hanging="1588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1247"/>
        </w:tabs>
        <w:ind w:left="283" w:firstLine="567"/>
      </w:pPr>
    </w:lvl>
    <w:lvl w:ilvl="1">
      <w:start w:val="2"/>
      <w:numFmt w:val="bullet"/>
      <w:lvlText w:val="-"/>
      <w:lvlJc w:val="left"/>
      <w:pPr>
        <w:tabs>
          <w:tab w:val="num" w:pos="1417"/>
        </w:tabs>
        <w:ind w:left="1134" w:firstLine="113"/>
      </w:pPr>
      <w:rPr>
        <w:rFonts w:ascii="Tahoma" w:hAnsi="Tahoma"/>
      </w:rPr>
    </w:lvl>
    <w:lvl w:ilvl="2">
      <w:start w:val="3"/>
      <w:numFmt w:val="decimal"/>
      <w:lvlText w:val="%3"/>
      <w:lvlJc w:val="left"/>
      <w:pPr>
        <w:tabs>
          <w:tab w:val="num" w:pos="1133"/>
        </w:tabs>
        <w:ind w:left="1133" w:hanging="567"/>
      </w:pPr>
    </w:lvl>
    <w:lvl w:ilvl="3">
      <w:start w:val="4"/>
      <w:numFmt w:val="decimal"/>
      <w:lvlText w:val="%4"/>
      <w:lvlJc w:val="left"/>
      <w:pPr>
        <w:tabs>
          <w:tab w:val="num" w:pos="1842"/>
        </w:tabs>
        <w:ind w:left="1842" w:hanging="709"/>
      </w:pPr>
    </w:lvl>
    <w:lvl w:ilvl="4">
      <w:start w:val="5"/>
      <w:numFmt w:val="decimal"/>
      <w:lvlText w:val="%5"/>
      <w:lvlJc w:val="left"/>
      <w:pPr>
        <w:tabs>
          <w:tab w:val="num" w:pos="2692"/>
        </w:tabs>
        <w:ind w:left="2692" w:hanging="850"/>
      </w:pPr>
    </w:lvl>
    <w:lvl w:ilvl="5">
      <w:start w:val="6"/>
      <w:numFmt w:val="decimal"/>
      <w:lvlText w:val="%6"/>
      <w:lvlJc w:val="left"/>
      <w:pPr>
        <w:tabs>
          <w:tab w:val="num" w:pos="3713"/>
        </w:tabs>
        <w:ind w:left="3713" w:hanging="1021"/>
      </w:pPr>
    </w:lvl>
    <w:lvl w:ilvl="6">
      <w:start w:val="7"/>
      <w:numFmt w:val="decimal"/>
      <w:lvlText w:val="%7"/>
      <w:lvlJc w:val="left"/>
      <w:pPr>
        <w:tabs>
          <w:tab w:val="num" w:pos="5017"/>
        </w:tabs>
        <w:ind w:left="5017" w:hanging="1304"/>
      </w:pPr>
    </w:lvl>
    <w:lvl w:ilvl="7">
      <w:start w:val="8"/>
      <w:numFmt w:val="decimal"/>
      <w:lvlText w:val="%8"/>
      <w:lvlJc w:val="left"/>
      <w:pPr>
        <w:tabs>
          <w:tab w:val="num" w:pos="6491"/>
        </w:tabs>
        <w:ind w:left="6491" w:hanging="1474"/>
      </w:pPr>
    </w:lvl>
    <w:lvl w:ilvl="8">
      <w:start w:val="9"/>
      <w:numFmt w:val="decimal"/>
      <w:lvlText w:val="%9"/>
      <w:lvlJc w:val="left"/>
      <w:pPr>
        <w:tabs>
          <w:tab w:val="num" w:pos="8079"/>
        </w:tabs>
        <w:ind w:left="8079" w:hanging="1588"/>
      </w:pPr>
    </w:lvl>
  </w:abstractNum>
  <w:abstractNum w:abstractNumId="2" w15:restartNumberingAfterBreak="0">
    <w:nsid w:val="06E93845"/>
    <w:multiLevelType w:val="hybridMultilevel"/>
    <w:tmpl w:val="A76EBCBC"/>
    <w:lvl w:ilvl="0" w:tplc="AA365F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D1E05"/>
    <w:multiLevelType w:val="hybridMultilevel"/>
    <w:tmpl w:val="F4ECAF38"/>
    <w:lvl w:ilvl="0" w:tplc="2B328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A69C4"/>
    <w:multiLevelType w:val="hybridMultilevel"/>
    <w:tmpl w:val="1F0C83A4"/>
    <w:lvl w:ilvl="0" w:tplc="08667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56E3F"/>
    <w:multiLevelType w:val="hybridMultilevel"/>
    <w:tmpl w:val="3550AEA0"/>
    <w:lvl w:ilvl="0" w:tplc="AA481D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63751"/>
    <w:multiLevelType w:val="hybridMultilevel"/>
    <w:tmpl w:val="0D221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836F6"/>
    <w:multiLevelType w:val="hybridMultilevel"/>
    <w:tmpl w:val="CA5E0BE4"/>
    <w:lvl w:ilvl="0" w:tplc="DC08BA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F2071D"/>
    <w:multiLevelType w:val="hybridMultilevel"/>
    <w:tmpl w:val="D2E06B0C"/>
    <w:lvl w:ilvl="0" w:tplc="25CED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A6FDB"/>
    <w:multiLevelType w:val="multilevel"/>
    <w:tmpl w:val="DFB6F4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7CA625C"/>
    <w:multiLevelType w:val="hybridMultilevel"/>
    <w:tmpl w:val="09BCB824"/>
    <w:lvl w:ilvl="0" w:tplc="8522C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4D1F2D"/>
    <w:multiLevelType w:val="hybridMultilevel"/>
    <w:tmpl w:val="0A42D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1370E"/>
    <w:multiLevelType w:val="hybridMultilevel"/>
    <w:tmpl w:val="F7946BDE"/>
    <w:lvl w:ilvl="0" w:tplc="F7E6E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606B08"/>
    <w:multiLevelType w:val="hybridMultilevel"/>
    <w:tmpl w:val="2402E434"/>
    <w:lvl w:ilvl="0" w:tplc="436E4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40A61"/>
    <w:multiLevelType w:val="hybridMultilevel"/>
    <w:tmpl w:val="9D3CACF6"/>
    <w:lvl w:ilvl="0" w:tplc="6DCCBE3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AA569C6"/>
    <w:multiLevelType w:val="hybridMultilevel"/>
    <w:tmpl w:val="588EC7EC"/>
    <w:lvl w:ilvl="0" w:tplc="AD3C5D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15"/>
  </w:num>
  <w:num w:numId="6">
    <w:abstractNumId w:val="10"/>
  </w:num>
  <w:num w:numId="7">
    <w:abstractNumId w:val="4"/>
  </w:num>
  <w:num w:numId="8">
    <w:abstractNumId w:val="12"/>
  </w:num>
  <w:num w:numId="9">
    <w:abstractNumId w:val="8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6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C6"/>
    <w:rsid w:val="000060BD"/>
    <w:rsid w:val="0000699E"/>
    <w:rsid w:val="00022258"/>
    <w:rsid w:val="00040CB3"/>
    <w:rsid w:val="00045B6D"/>
    <w:rsid w:val="00047275"/>
    <w:rsid w:val="00053C80"/>
    <w:rsid w:val="00060065"/>
    <w:rsid w:val="0006302E"/>
    <w:rsid w:val="00076F1E"/>
    <w:rsid w:val="000801DD"/>
    <w:rsid w:val="00080AE7"/>
    <w:rsid w:val="00085B73"/>
    <w:rsid w:val="00087571"/>
    <w:rsid w:val="000A0C84"/>
    <w:rsid w:val="000A1CA1"/>
    <w:rsid w:val="000A30E6"/>
    <w:rsid w:val="000B223E"/>
    <w:rsid w:val="000B6682"/>
    <w:rsid w:val="000B73F1"/>
    <w:rsid w:val="000B7D6E"/>
    <w:rsid w:val="000C0ABF"/>
    <w:rsid w:val="000C3B92"/>
    <w:rsid w:val="000C574E"/>
    <w:rsid w:val="000E785F"/>
    <w:rsid w:val="000F0E32"/>
    <w:rsid w:val="000F1343"/>
    <w:rsid w:val="00112532"/>
    <w:rsid w:val="00115F34"/>
    <w:rsid w:val="001172FA"/>
    <w:rsid w:val="00136F23"/>
    <w:rsid w:val="00140258"/>
    <w:rsid w:val="00147E41"/>
    <w:rsid w:val="00151F61"/>
    <w:rsid w:val="0015229A"/>
    <w:rsid w:val="0015344B"/>
    <w:rsid w:val="0017347F"/>
    <w:rsid w:val="00173DB6"/>
    <w:rsid w:val="00183EF8"/>
    <w:rsid w:val="001864E9"/>
    <w:rsid w:val="001A129D"/>
    <w:rsid w:val="001A7835"/>
    <w:rsid w:val="001B302F"/>
    <w:rsid w:val="001B3429"/>
    <w:rsid w:val="001B35A3"/>
    <w:rsid w:val="001D1CF8"/>
    <w:rsid w:val="001E1896"/>
    <w:rsid w:val="001E68D3"/>
    <w:rsid w:val="001F029C"/>
    <w:rsid w:val="001F1AAD"/>
    <w:rsid w:val="001F2231"/>
    <w:rsid w:val="002112AC"/>
    <w:rsid w:val="0022137C"/>
    <w:rsid w:val="002216F6"/>
    <w:rsid w:val="00225B0B"/>
    <w:rsid w:val="00231F58"/>
    <w:rsid w:val="002413B1"/>
    <w:rsid w:val="00241906"/>
    <w:rsid w:val="00242F9B"/>
    <w:rsid w:val="00244BF2"/>
    <w:rsid w:val="00245FEF"/>
    <w:rsid w:val="00255212"/>
    <w:rsid w:val="00256D57"/>
    <w:rsid w:val="00261C3D"/>
    <w:rsid w:val="00270468"/>
    <w:rsid w:val="00274BF4"/>
    <w:rsid w:val="00281BE4"/>
    <w:rsid w:val="00282DAC"/>
    <w:rsid w:val="00283935"/>
    <w:rsid w:val="002862D9"/>
    <w:rsid w:val="00287ABB"/>
    <w:rsid w:val="00294B8A"/>
    <w:rsid w:val="00295CBE"/>
    <w:rsid w:val="00296C09"/>
    <w:rsid w:val="002A0F9C"/>
    <w:rsid w:val="002A3D0A"/>
    <w:rsid w:val="002C204C"/>
    <w:rsid w:val="002C4D7D"/>
    <w:rsid w:val="002C56BB"/>
    <w:rsid w:val="002C6DBB"/>
    <w:rsid w:val="002D45C8"/>
    <w:rsid w:val="002E050E"/>
    <w:rsid w:val="002E3180"/>
    <w:rsid w:val="002F23B0"/>
    <w:rsid w:val="002F53EC"/>
    <w:rsid w:val="0030017F"/>
    <w:rsid w:val="0030103F"/>
    <w:rsid w:val="0030233A"/>
    <w:rsid w:val="00310075"/>
    <w:rsid w:val="003119F9"/>
    <w:rsid w:val="00312F5E"/>
    <w:rsid w:val="00315801"/>
    <w:rsid w:val="00315F77"/>
    <w:rsid w:val="00321A23"/>
    <w:rsid w:val="00324E58"/>
    <w:rsid w:val="00330919"/>
    <w:rsid w:val="00335526"/>
    <w:rsid w:val="0033734A"/>
    <w:rsid w:val="00342801"/>
    <w:rsid w:val="00350DAB"/>
    <w:rsid w:val="00351504"/>
    <w:rsid w:val="00351BF4"/>
    <w:rsid w:val="0035291B"/>
    <w:rsid w:val="00362300"/>
    <w:rsid w:val="003649A7"/>
    <w:rsid w:val="00365D21"/>
    <w:rsid w:val="00370A17"/>
    <w:rsid w:val="0037406A"/>
    <w:rsid w:val="0037479F"/>
    <w:rsid w:val="003A0FDD"/>
    <w:rsid w:val="003A2863"/>
    <w:rsid w:val="003A3B0C"/>
    <w:rsid w:val="003A5E5C"/>
    <w:rsid w:val="003B6EED"/>
    <w:rsid w:val="003C3C98"/>
    <w:rsid w:val="003C56F9"/>
    <w:rsid w:val="003D2BC7"/>
    <w:rsid w:val="003D5816"/>
    <w:rsid w:val="003D679D"/>
    <w:rsid w:val="003E221D"/>
    <w:rsid w:val="003E6717"/>
    <w:rsid w:val="003F3DA8"/>
    <w:rsid w:val="003F57C5"/>
    <w:rsid w:val="003F5C8D"/>
    <w:rsid w:val="004140B0"/>
    <w:rsid w:val="00416D6C"/>
    <w:rsid w:val="004200DA"/>
    <w:rsid w:val="0042486B"/>
    <w:rsid w:val="00433E75"/>
    <w:rsid w:val="00437590"/>
    <w:rsid w:val="00442E70"/>
    <w:rsid w:val="004463F8"/>
    <w:rsid w:val="004546F2"/>
    <w:rsid w:val="00463D72"/>
    <w:rsid w:val="00465E02"/>
    <w:rsid w:val="00472B5F"/>
    <w:rsid w:val="004736DE"/>
    <w:rsid w:val="004739AD"/>
    <w:rsid w:val="00473FB6"/>
    <w:rsid w:val="004827F1"/>
    <w:rsid w:val="00485BDF"/>
    <w:rsid w:val="004918B2"/>
    <w:rsid w:val="004A6A6F"/>
    <w:rsid w:val="004A6EDA"/>
    <w:rsid w:val="004B2135"/>
    <w:rsid w:val="004B4F89"/>
    <w:rsid w:val="004C3B17"/>
    <w:rsid w:val="004C3B3B"/>
    <w:rsid w:val="004C4FB1"/>
    <w:rsid w:val="004C58DE"/>
    <w:rsid w:val="004C7B72"/>
    <w:rsid w:val="004E0CE1"/>
    <w:rsid w:val="004E59B4"/>
    <w:rsid w:val="004E5BCC"/>
    <w:rsid w:val="004E7B0E"/>
    <w:rsid w:val="004F035D"/>
    <w:rsid w:val="004F3E23"/>
    <w:rsid w:val="00504AF8"/>
    <w:rsid w:val="00505DD1"/>
    <w:rsid w:val="00512616"/>
    <w:rsid w:val="00523AA0"/>
    <w:rsid w:val="00526195"/>
    <w:rsid w:val="00531468"/>
    <w:rsid w:val="0054357F"/>
    <w:rsid w:val="005552D7"/>
    <w:rsid w:val="00562525"/>
    <w:rsid w:val="00562D33"/>
    <w:rsid w:val="00570600"/>
    <w:rsid w:val="005734A6"/>
    <w:rsid w:val="00583254"/>
    <w:rsid w:val="00583F49"/>
    <w:rsid w:val="00584D89"/>
    <w:rsid w:val="00587075"/>
    <w:rsid w:val="005873ED"/>
    <w:rsid w:val="00591A26"/>
    <w:rsid w:val="005A3F21"/>
    <w:rsid w:val="005B558D"/>
    <w:rsid w:val="005C3E2A"/>
    <w:rsid w:val="005D5C1B"/>
    <w:rsid w:val="005E1D4D"/>
    <w:rsid w:val="005E5064"/>
    <w:rsid w:val="005F18BD"/>
    <w:rsid w:val="005F19DC"/>
    <w:rsid w:val="005F293E"/>
    <w:rsid w:val="00600885"/>
    <w:rsid w:val="0062036A"/>
    <w:rsid w:val="00631C2F"/>
    <w:rsid w:val="006374CC"/>
    <w:rsid w:val="00647BAA"/>
    <w:rsid w:val="00650F3A"/>
    <w:rsid w:val="006604A7"/>
    <w:rsid w:val="00661AAF"/>
    <w:rsid w:val="0066314F"/>
    <w:rsid w:val="0066675C"/>
    <w:rsid w:val="0067126C"/>
    <w:rsid w:val="006752F6"/>
    <w:rsid w:val="0067612A"/>
    <w:rsid w:val="006802FA"/>
    <w:rsid w:val="0068403E"/>
    <w:rsid w:val="00686607"/>
    <w:rsid w:val="00686BAB"/>
    <w:rsid w:val="00694B29"/>
    <w:rsid w:val="006A549E"/>
    <w:rsid w:val="006A6C52"/>
    <w:rsid w:val="006B261A"/>
    <w:rsid w:val="006B26E0"/>
    <w:rsid w:val="006C0BB3"/>
    <w:rsid w:val="006C1098"/>
    <w:rsid w:val="006C3223"/>
    <w:rsid w:val="006C74BA"/>
    <w:rsid w:val="006C754D"/>
    <w:rsid w:val="006D0864"/>
    <w:rsid w:val="006D5828"/>
    <w:rsid w:val="006E27B1"/>
    <w:rsid w:val="006E6AA7"/>
    <w:rsid w:val="006F0ED3"/>
    <w:rsid w:val="006F22BA"/>
    <w:rsid w:val="006F2A0D"/>
    <w:rsid w:val="006F2E0D"/>
    <w:rsid w:val="00700DC9"/>
    <w:rsid w:val="007041C0"/>
    <w:rsid w:val="0070472F"/>
    <w:rsid w:val="00713EFC"/>
    <w:rsid w:val="0071421F"/>
    <w:rsid w:val="007235D3"/>
    <w:rsid w:val="0072796B"/>
    <w:rsid w:val="007350D9"/>
    <w:rsid w:val="007354F4"/>
    <w:rsid w:val="00742549"/>
    <w:rsid w:val="00743E2E"/>
    <w:rsid w:val="0075244E"/>
    <w:rsid w:val="007637A3"/>
    <w:rsid w:val="00764060"/>
    <w:rsid w:val="0076757D"/>
    <w:rsid w:val="00774911"/>
    <w:rsid w:val="007752EA"/>
    <w:rsid w:val="007771C8"/>
    <w:rsid w:val="00786614"/>
    <w:rsid w:val="0079217F"/>
    <w:rsid w:val="00793C02"/>
    <w:rsid w:val="0079419D"/>
    <w:rsid w:val="00797254"/>
    <w:rsid w:val="007A3B6A"/>
    <w:rsid w:val="007B0A89"/>
    <w:rsid w:val="007B3787"/>
    <w:rsid w:val="007B3C6C"/>
    <w:rsid w:val="007B65F9"/>
    <w:rsid w:val="007C0DE5"/>
    <w:rsid w:val="007C3F31"/>
    <w:rsid w:val="007C7215"/>
    <w:rsid w:val="007D1615"/>
    <w:rsid w:val="007D5B63"/>
    <w:rsid w:val="007E3CEF"/>
    <w:rsid w:val="007F5A00"/>
    <w:rsid w:val="007F5C23"/>
    <w:rsid w:val="00803189"/>
    <w:rsid w:val="0080624C"/>
    <w:rsid w:val="00814871"/>
    <w:rsid w:val="008259D5"/>
    <w:rsid w:val="00830BB7"/>
    <w:rsid w:val="00853926"/>
    <w:rsid w:val="00854ED2"/>
    <w:rsid w:val="00856FEC"/>
    <w:rsid w:val="00857C6F"/>
    <w:rsid w:val="0086241B"/>
    <w:rsid w:val="00875128"/>
    <w:rsid w:val="00877B09"/>
    <w:rsid w:val="00881E59"/>
    <w:rsid w:val="00883EAD"/>
    <w:rsid w:val="008A1809"/>
    <w:rsid w:val="008B63A6"/>
    <w:rsid w:val="008B68F7"/>
    <w:rsid w:val="008C69F7"/>
    <w:rsid w:val="008D280B"/>
    <w:rsid w:val="008D4540"/>
    <w:rsid w:val="008D5348"/>
    <w:rsid w:val="008D791D"/>
    <w:rsid w:val="008E31D7"/>
    <w:rsid w:val="008E66BA"/>
    <w:rsid w:val="008E6B2D"/>
    <w:rsid w:val="008F0B3E"/>
    <w:rsid w:val="008F2852"/>
    <w:rsid w:val="009004C7"/>
    <w:rsid w:val="009040A8"/>
    <w:rsid w:val="00905653"/>
    <w:rsid w:val="009128F8"/>
    <w:rsid w:val="009201EB"/>
    <w:rsid w:val="00922669"/>
    <w:rsid w:val="00922C38"/>
    <w:rsid w:val="0092597D"/>
    <w:rsid w:val="00930471"/>
    <w:rsid w:val="00931E69"/>
    <w:rsid w:val="0093480F"/>
    <w:rsid w:val="00935CCE"/>
    <w:rsid w:val="00942CA9"/>
    <w:rsid w:val="00947918"/>
    <w:rsid w:val="009507BA"/>
    <w:rsid w:val="00955321"/>
    <w:rsid w:val="00955FD6"/>
    <w:rsid w:val="00961FFF"/>
    <w:rsid w:val="00964FCD"/>
    <w:rsid w:val="00976619"/>
    <w:rsid w:val="00976C3A"/>
    <w:rsid w:val="009805B9"/>
    <w:rsid w:val="00981F4A"/>
    <w:rsid w:val="00990F9C"/>
    <w:rsid w:val="00992FBC"/>
    <w:rsid w:val="00994501"/>
    <w:rsid w:val="009971CE"/>
    <w:rsid w:val="009A092D"/>
    <w:rsid w:val="009A24D5"/>
    <w:rsid w:val="009A2967"/>
    <w:rsid w:val="009A300B"/>
    <w:rsid w:val="009A64F1"/>
    <w:rsid w:val="009A7701"/>
    <w:rsid w:val="009B269F"/>
    <w:rsid w:val="009C20B2"/>
    <w:rsid w:val="009D35B3"/>
    <w:rsid w:val="009D58C3"/>
    <w:rsid w:val="009E1933"/>
    <w:rsid w:val="009E6D3A"/>
    <w:rsid w:val="00A0528B"/>
    <w:rsid w:val="00A0578F"/>
    <w:rsid w:val="00A071CD"/>
    <w:rsid w:val="00A16302"/>
    <w:rsid w:val="00A168F1"/>
    <w:rsid w:val="00A208D6"/>
    <w:rsid w:val="00A269AB"/>
    <w:rsid w:val="00A32187"/>
    <w:rsid w:val="00A35CB4"/>
    <w:rsid w:val="00A44FFD"/>
    <w:rsid w:val="00A5707C"/>
    <w:rsid w:val="00A6061B"/>
    <w:rsid w:val="00A62E74"/>
    <w:rsid w:val="00A70723"/>
    <w:rsid w:val="00A70A98"/>
    <w:rsid w:val="00A74316"/>
    <w:rsid w:val="00A747C6"/>
    <w:rsid w:val="00A8006A"/>
    <w:rsid w:val="00A860E6"/>
    <w:rsid w:val="00A874B5"/>
    <w:rsid w:val="00AA071C"/>
    <w:rsid w:val="00AA7156"/>
    <w:rsid w:val="00AA776C"/>
    <w:rsid w:val="00AB29B2"/>
    <w:rsid w:val="00AB4347"/>
    <w:rsid w:val="00AB551D"/>
    <w:rsid w:val="00AC273A"/>
    <w:rsid w:val="00AC49BF"/>
    <w:rsid w:val="00AC7479"/>
    <w:rsid w:val="00AD59C2"/>
    <w:rsid w:val="00AD6959"/>
    <w:rsid w:val="00AE160D"/>
    <w:rsid w:val="00AE1876"/>
    <w:rsid w:val="00AE4FF4"/>
    <w:rsid w:val="00AE5825"/>
    <w:rsid w:val="00AE677B"/>
    <w:rsid w:val="00AE75B8"/>
    <w:rsid w:val="00B05EF6"/>
    <w:rsid w:val="00B214FC"/>
    <w:rsid w:val="00B22AA1"/>
    <w:rsid w:val="00B27435"/>
    <w:rsid w:val="00B300B8"/>
    <w:rsid w:val="00B37FC2"/>
    <w:rsid w:val="00B40BDD"/>
    <w:rsid w:val="00B47223"/>
    <w:rsid w:val="00B4738F"/>
    <w:rsid w:val="00B553FB"/>
    <w:rsid w:val="00B57798"/>
    <w:rsid w:val="00B61A5B"/>
    <w:rsid w:val="00B648A5"/>
    <w:rsid w:val="00B73365"/>
    <w:rsid w:val="00B76E39"/>
    <w:rsid w:val="00B80ECE"/>
    <w:rsid w:val="00B85844"/>
    <w:rsid w:val="00B93B85"/>
    <w:rsid w:val="00BA0D60"/>
    <w:rsid w:val="00BA4104"/>
    <w:rsid w:val="00BA4726"/>
    <w:rsid w:val="00BA6021"/>
    <w:rsid w:val="00BA677A"/>
    <w:rsid w:val="00BA7AD5"/>
    <w:rsid w:val="00BB246C"/>
    <w:rsid w:val="00BB2F1E"/>
    <w:rsid w:val="00BB4E5C"/>
    <w:rsid w:val="00BB7702"/>
    <w:rsid w:val="00BC196E"/>
    <w:rsid w:val="00BC6DC1"/>
    <w:rsid w:val="00BD0FF8"/>
    <w:rsid w:val="00BD267A"/>
    <w:rsid w:val="00BE1CD2"/>
    <w:rsid w:val="00BE2C94"/>
    <w:rsid w:val="00BF2C07"/>
    <w:rsid w:val="00BF5B8C"/>
    <w:rsid w:val="00BF69CD"/>
    <w:rsid w:val="00BF7183"/>
    <w:rsid w:val="00C20547"/>
    <w:rsid w:val="00C41A9D"/>
    <w:rsid w:val="00C66DAE"/>
    <w:rsid w:val="00C66F5C"/>
    <w:rsid w:val="00C81054"/>
    <w:rsid w:val="00C821BC"/>
    <w:rsid w:val="00C91477"/>
    <w:rsid w:val="00CA2861"/>
    <w:rsid w:val="00CA6319"/>
    <w:rsid w:val="00CA6C6D"/>
    <w:rsid w:val="00CB0D6E"/>
    <w:rsid w:val="00CB3120"/>
    <w:rsid w:val="00CD0D84"/>
    <w:rsid w:val="00CD2A2A"/>
    <w:rsid w:val="00CD2E40"/>
    <w:rsid w:val="00CD5570"/>
    <w:rsid w:val="00CD6290"/>
    <w:rsid w:val="00CD6A50"/>
    <w:rsid w:val="00CE6EE7"/>
    <w:rsid w:val="00CF6C10"/>
    <w:rsid w:val="00D0443A"/>
    <w:rsid w:val="00D10A6B"/>
    <w:rsid w:val="00D10C9E"/>
    <w:rsid w:val="00D14636"/>
    <w:rsid w:val="00D15638"/>
    <w:rsid w:val="00D3721D"/>
    <w:rsid w:val="00D47CEA"/>
    <w:rsid w:val="00D544CC"/>
    <w:rsid w:val="00D6241A"/>
    <w:rsid w:val="00D63490"/>
    <w:rsid w:val="00D70166"/>
    <w:rsid w:val="00D777B0"/>
    <w:rsid w:val="00D8307F"/>
    <w:rsid w:val="00D94D61"/>
    <w:rsid w:val="00D95D49"/>
    <w:rsid w:val="00D97757"/>
    <w:rsid w:val="00D97D55"/>
    <w:rsid w:val="00DA1541"/>
    <w:rsid w:val="00DA6508"/>
    <w:rsid w:val="00DA772B"/>
    <w:rsid w:val="00DA7C91"/>
    <w:rsid w:val="00DB458B"/>
    <w:rsid w:val="00DB5473"/>
    <w:rsid w:val="00DC4FC4"/>
    <w:rsid w:val="00DD1D6B"/>
    <w:rsid w:val="00DE4EEE"/>
    <w:rsid w:val="00DE65AE"/>
    <w:rsid w:val="00DF54B9"/>
    <w:rsid w:val="00E0012A"/>
    <w:rsid w:val="00E00DF4"/>
    <w:rsid w:val="00E06631"/>
    <w:rsid w:val="00E1213D"/>
    <w:rsid w:val="00E12694"/>
    <w:rsid w:val="00E16464"/>
    <w:rsid w:val="00E22E1D"/>
    <w:rsid w:val="00E239D7"/>
    <w:rsid w:val="00E3152C"/>
    <w:rsid w:val="00E33444"/>
    <w:rsid w:val="00E34E65"/>
    <w:rsid w:val="00E4013D"/>
    <w:rsid w:val="00E420CB"/>
    <w:rsid w:val="00E42D3B"/>
    <w:rsid w:val="00E43022"/>
    <w:rsid w:val="00E447F2"/>
    <w:rsid w:val="00E45F8D"/>
    <w:rsid w:val="00E501F6"/>
    <w:rsid w:val="00E50505"/>
    <w:rsid w:val="00E544A7"/>
    <w:rsid w:val="00E54D05"/>
    <w:rsid w:val="00E56957"/>
    <w:rsid w:val="00E666E0"/>
    <w:rsid w:val="00E67C22"/>
    <w:rsid w:val="00E67E15"/>
    <w:rsid w:val="00E7168F"/>
    <w:rsid w:val="00E758C3"/>
    <w:rsid w:val="00E76BB5"/>
    <w:rsid w:val="00E86428"/>
    <w:rsid w:val="00E93987"/>
    <w:rsid w:val="00E93A97"/>
    <w:rsid w:val="00E95379"/>
    <w:rsid w:val="00E96415"/>
    <w:rsid w:val="00E96BB7"/>
    <w:rsid w:val="00EA0042"/>
    <w:rsid w:val="00EA1EB9"/>
    <w:rsid w:val="00EA36CC"/>
    <w:rsid w:val="00EA4052"/>
    <w:rsid w:val="00EA64C3"/>
    <w:rsid w:val="00EB1A9F"/>
    <w:rsid w:val="00EB724B"/>
    <w:rsid w:val="00EC7AAB"/>
    <w:rsid w:val="00ED0350"/>
    <w:rsid w:val="00ED4265"/>
    <w:rsid w:val="00ED49A4"/>
    <w:rsid w:val="00ED5E0C"/>
    <w:rsid w:val="00EE18F7"/>
    <w:rsid w:val="00EE3250"/>
    <w:rsid w:val="00EE5138"/>
    <w:rsid w:val="00EE7A23"/>
    <w:rsid w:val="00EF259F"/>
    <w:rsid w:val="00EF35DA"/>
    <w:rsid w:val="00EF46C2"/>
    <w:rsid w:val="00F05071"/>
    <w:rsid w:val="00F07859"/>
    <w:rsid w:val="00F07AC2"/>
    <w:rsid w:val="00F07CB9"/>
    <w:rsid w:val="00F115D0"/>
    <w:rsid w:val="00F17503"/>
    <w:rsid w:val="00F2409A"/>
    <w:rsid w:val="00F2588B"/>
    <w:rsid w:val="00F35A62"/>
    <w:rsid w:val="00F4523F"/>
    <w:rsid w:val="00F46518"/>
    <w:rsid w:val="00F5176A"/>
    <w:rsid w:val="00F56986"/>
    <w:rsid w:val="00F62D4C"/>
    <w:rsid w:val="00F667C5"/>
    <w:rsid w:val="00F76C16"/>
    <w:rsid w:val="00F805B3"/>
    <w:rsid w:val="00F8470E"/>
    <w:rsid w:val="00F906E7"/>
    <w:rsid w:val="00F914C9"/>
    <w:rsid w:val="00F93ECD"/>
    <w:rsid w:val="00F976E5"/>
    <w:rsid w:val="00FB7C47"/>
    <w:rsid w:val="00FC4255"/>
    <w:rsid w:val="00FC4729"/>
    <w:rsid w:val="00FC57D4"/>
    <w:rsid w:val="00FE3B52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7841B"/>
  <w15:chartTrackingRefBased/>
  <w15:docId w15:val="{CE5DA171-74C4-41AF-AEC5-F95BB3B8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7C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19F9"/>
    <w:pPr>
      <w:keepNext/>
      <w:widowControl/>
      <w:shd w:val="clear" w:color="auto" w:fill="FFFFFF"/>
      <w:autoSpaceDE/>
      <w:autoSpaceDN/>
      <w:adjustRightInd/>
      <w:ind w:right="34" w:firstLine="709"/>
      <w:jc w:val="center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3119F9"/>
    <w:pPr>
      <w:keepNext/>
      <w:widowControl/>
      <w:adjustRightInd/>
      <w:spacing w:line="360" w:lineRule="auto"/>
      <w:ind w:firstLine="0"/>
      <w:jc w:val="center"/>
      <w:outlineLvl w:val="1"/>
    </w:pPr>
    <w:rPr>
      <w:rFonts w:ascii="Times New Roman" w:hAnsi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119F9"/>
    <w:pPr>
      <w:widowControl/>
      <w:adjustRightInd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paragraph" w:styleId="a5">
    <w:name w:val="Body Text Indent"/>
    <w:basedOn w:val="a"/>
    <w:rsid w:val="003119F9"/>
    <w:pPr>
      <w:ind w:right="34" w:firstLine="709"/>
    </w:pPr>
    <w:rPr>
      <w:rFonts w:ascii="Times New Roman" w:hAnsi="Times New Roman"/>
      <w:color w:val="0000FF"/>
    </w:rPr>
  </w:style>
  <w:style w:type="paragraph" w:styleId="21">
    <w:name w:val="Body Text 2"/>
    <w:basedOn w:val="a"/>
    <w:rsid w:val="003119F9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6">
    <w:name w:val="Не вступил в силу"/>
    <w:rsid w:val="00DB458B"/>
    <w:rPr>
      <w:color w:val="008080"/>
    </w:rPr>
  </w:style>
  <w:style w:type="paragraph" w:customStyle="1" w:styleId="ConsPlusNonformat">
    <w:name w:val="ConsPlusNonformat"/>
    <w:rsid w:val="00922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4E5BCC"/>
    <w:pPr>
      <w:spacing w:after="120"/>
    </w:pPr>
  </w:style>
  <w:style w:type="paragraph" w:styleId="a8">
    <w:name w:val="Body Text First Indent"/>
    <w:basedOn w:val="a7"/>
    <w:rsid w:val="004E5BCC"/>
    <w:pPr>
      <w:ind w:firstLine="210"/>
    </w:pPr>
  </w:style>
  <w:style w:type="character" w:customStyle="1" w:styleId="a9">
    <w:name w:val="Гипертекстовая ссылка"/>
    <w:uiPriority w:val="99"/>
    <w:rsid w:val="0062036A"/>
    <w:rPr>
      <w:b/>
      <w:bCs/>
      <w:color w:val="008000"/>
    </w:rPr>
  </w:style>
  <w:style w:type="character" w:customStyle="1" w:styleId="aa">
    <w:name w:val="Цветовое выделение"/>
    <w:rsid w:val="009A7701"/>
    <w:rPr>
      <w:b/>
      <w:bCs/>
      <w:color w:val="26282F"/>
    </w:rPr>
  </w:style>
  <w:style w:type="paragraph" w:styleId="ab">
    <w:name w:val="footer"/>
    <w:basedOn w:val="a"/>
    <w:rsid w:val="005F293E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F293E"/>
  </w:style>
  <w:style w:type="paragraph" w:styleId="ad">
    <w:name w:val="header"/>
    <w:basedOn w:val="a"/>
    <w:rsid w:val="00E43022"/>
    <w:pPr>
      <w:tabs>
        <w:tab w:val="center" w:pos="4677"/>
        <w:tab w:val="right" w:pos="9355"/>
      </w:tabs>
    </w:pPr>
  </w:style>
  <w:style w:type="character" w:customStyle="1" w:styleId="ae">
    <w:name w:val="Сравнение редакций. Добавленный фрагмент"/>
    <w:uiPriority w:val="99"/>
    <w:rsid w:val="002C4D7D"/>
    <w:rPr>
      <w:color w:val="000000"/>
      <w:shd w:val="clear" w:color="auto" w:fill="C1D7FF"/>
    </w:rPr>
  </w:style>
  <w:style w:type="paragraph" w:styleId="af">
    <w:name w:val="Balloon Text"/>
    <w:basedOn w:val="a"/>
    <w:link w:val="af0"/>
    <w:rsid w:val="00AE187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AE187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D70166"/>
    <w:rPr>
      <w:b/>
      <w:bCs/>
      <w:sz w:val="40"/>
      <w:szCs w:val="40"/>
    </w:rPr>
  </w:style>
  <w:style w:type="character" w:customStyle="1" w:styleId="a4">
    <w:name w:val="Заголовок Знак"/>
    <w:link w:val="a3"/>
    <w:uiPriority w:val="99"/>
    <w:locked/>
    <w:rsid w:val="00D7016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48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29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07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2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0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Charlie</dc:creator>
  <cp:keywords/>
  <dc:description/>
  <cp:lastModifiedBy>u01</cp:lastModifiedBy>
  <cp:revision>2</cp:revision>
  <cp:lastPrinted>2024-12-04T01:57:00Z</cp:lastPrinted>
  <dcterms:created xsi:type="dcterms:W3CDTF">2024-12-04T02:02:00Z</dcterms:created>
  <dcterms:modified xsi:type="dcterms:W3CDTF">2024-12-04T02:02:00Z</dcterms:modified>
</cp:coreProperties>
</file>